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36C68" w14:textId="77777777" w:rsidR="00150A16" w:rsidRDefault="00150A16" w:rsidP="00150A16">
      <w:pPr>
        <w:spacing w:line="360" w:lineRule="auto"/>
        <w:jc w:val="both"/>
        <w:rPr>
          <w:sz w:val="24"/>
          <w:szCs w:val="24"/>
        </w:rPr>
      </w:pPr>
      <w:r w:rsidRPr="00150A16">
        <w:rPr>
          <w:sz w:val="24"/>
          <w:szCs w:val="24"/>
        </w:rPr>
        <w:t xml:space="preserve">Mikołajki i Święta Bożego Narodzenia już niedługo i warto  zacząć ozdabiać nasze domy </w:t>
      </w:r>
    </w:p>
    <w:p w14:paraId="10067A95" w14:textId="083D87E8" w:rsidR="000A45B5" w:rsidRDefault="00150A16" w:rsidP="00150A16">
      <w:pPr>
        <w:spacing w:line="360" w:lineRule="auto"/>
        <w:jc w:val="both"/>
        <w:rPr>
          <w:sz w:val="24"/>
          <w:szCs w:val="24"/>
        </w:rPr>
      </w:pPr>
      <w:r w:rsidRPr="00150A16">
        <w:rPr>
          <w:sz w:val="24"/>
          <w:szCs w:val="24"/>
        </w:rPr>
        <w:t>i tworzyć różne dekoracje. Dziś proponujemy Wam wykonanie bardzo prostych Mikołajów ,które mogą ozdobić nasze mieszkanie i sprawić ,że zacznie w nim gościć świąteczny nastrój. Do wykonania tej dekoracji będzie nam potrzebny jeden czerwony karton, jeden biały karton, wata lub wypełniacz ,klej ,nożyczki i dwie kredki czarna i czerwona. Zapraszamy Was do zapoznania się z instrukcją krok po kroku</w:t>
      </w:r>
      <w:r>
        <w:rPr>
          <w:sz w:val="24"/>
          <w:szCs w:val="24"/>
        </w:rPr>
        <w:t>.</w:t>
      </w:r>
    </w:p>
    <w:p w14:paraId="3B937C3D" w14:textId="24120967" w:rsidR="00FD5C5B" w:rsidRDefault="00FD5C5B" w:rsidP="00150A16">
      <w:pPr>
        <w:spacing w:line="360" w:lineRule="auto"/>
        <w:jc w:val="both"/>
        <w:rPr>
          <w:sz w:val="24"/>
          <w:szCs w:val="24"/>
        </w:rPr>
      </w:pPr>
    </w:p>
    <w:p w14:paraId="62FF74B4" w14:textId="77777777" w:rsidR="00FD5C5B" w:rsidRDefault="00FD5C5B" w:rsidP="00150A16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FD5C5B" w14:paraId="55065230" w14:textId="77777777" w:rsidTr="00FD5C5B">
        <w:tc>
          <w:tcPr>
            <w:tcW w:w="4508" w:type="dxa"/>
          </w:tcPr>
          <w:p w14:paraId="4F0B2EAC" w14:textId="098BC369" w:rsidR="00FD5C5B" w:rsidRDefault="00FD5C5B" w:rsidP="00150A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99B533F" wp14:editId="41AC497B">
                  <wp:extent cx="2667000" cy="3573780"/>
                  <wp:effectExtent l="0" t="0" r="0" b="762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3573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7B0A4BAE" w14:textId="2388E1DC" w:rsidR="00FD5C5B" w:rsidRDefault="00FD5C5B" w:rsidP="00150A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A9032C7" wp14:editId="5EBD6998">
                  <wp:extent cx="2659380" cy="3573780"/>
                  <wp:effectExtent l="0" t="0" r="7620" b="762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380" cy="3573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C5B" w14:paraId="4B28B736" w14:textId="77777777" w:rsidTr="00FD5C5B">
        <w:tc>
          <w:tcPr>
            <w:tcW w:w="4508" w:type="dxa"/>
          </w:tcPr>
          <w:p w14:paraId="6E8BDE91" w14:textId="3060947B" w:rsidR="00FD5C5B" w:rsidRDefault="00FD5C5B" w:rsidP="00150A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2F8187FB" wp14:editId="633CD913">
                  <wp:extent cx="2667000" cy="3573780"/>
                  <wp:effectExtent l="0" t="0" r="0" b="762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3573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06E6466F" w14:textId="210EB755" w:rsidR="00FD5C5B" w:rsidRDefault="00FD5C5B" w:rsidP="00150A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A26B807" wp14:editId="6346754B">
                  <wp:extent cx="2667000" cy="3573780"/>
                  <wp:effectExtent l="0" t="0" r="0" b="762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3573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C5B" w14:paraId="7AD3949C" w14:textId="77777777" w:rsidTr="00FD5C5B">
        <w:tc>
          <w:tcPr>
            <w:tcW w:w="4508" w:type="dxa"/>
          </w:tcPr>
          <w:p w14:paraId="740976DE" w14:textId="3D9841D0" w:rsidR="00FD5C5B" w:rsidRDefault="00FD5C5B" w:rsidP="00150A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E51C135" wp14:editId="4F990D18">
                  <wp:extent cx="2667000" cy="355092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3550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2A222433" w14:textId="7E593C97" w:rsidR="00FD5C5B" w:rsidRDefault="00FD5C5B" w:rsidP="00150A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3716729" wp14:editId="1331F38E">
                  <wp:extent cx="2667000" cy="3573780"/>
                  <wp:effectExtent l="0" t="0" r="0" b="762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3573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A81763" w14:textId="77777777" w:rsidR="00FD5C5B" w:rsidRPr="00150A16" w:rsidRDefault="00FD5C5B" w:rsidP="00150A16">
      <w:pPr>
        <w:spacing w:line="360" w:lineRule="auto"/>
        <w:jc w:val="both"/>
        <w:rPr>
          <w:sz w:val="24"/>
          <w:szCs w:val="24"/>
        </w:rPr>
      </w:pPr>
    </w:p>
    <w:p w14:paraId="0BA5C836" w14:textId="77777777" w:rsidR="00FD5C5B" w:rsidRDefault="00FD5C5B" w:rsidP="00150A16">
      <w:pPr>
        <w:spacing w:line="360" w:lineRule="auto"/>
        <w:ind w:left="7"/>
        <w:rPr>
          <w:sz w:val="24"/>
          <w:szCs w:val="24"/>
        </w:rPr>
      </w:pPr>
    </w:p>
    <w:p w14:paraId="4AA0653C" w14:textId="77777777" w:rsidR="00FD5C5B" w:rsidRDefault="00FD5C5B" w:rsidP="00150A16">
      <w:pPr>
        <w:spacing w:line="360" w:lineRule="auto"/>
        <w:ind w:left="7"/>
        <w:rPr>
          <w:sz w:val="24"/>
          <w:szCs w:val="24"/>
        </w:rPr>
      </w:pPr>
    </w:p>
    <w:p w14:paraId="0CDDAE22" w14:textId="77777777" w:rsidR="00FD5C5B" w:rsidRDefault="00FD5C5B" w:rsidP="00150A16">
      <w:pPr>
        <w:spacing w:line="360" w:lineRule="auto"/>
        <w:ind w:left="7"/>
        <w:rPr>
          <w:sz w:val="24"/>
          <w:szCs w:val="24"/>
        </w:rPr>
      </w:pPr>
    </w:p>
    <w:p w14:paraId="2A4EB36E" w14:textId="77777777" w:rsidR="00FD5C5B" w:rsidRDefault="00FD5C5B" w:rsidP="00150A16">
      <w:pPr>
        <w:spacing w:line="360" w:lineRule="auto"/>
        <w:ind w:left="7"/>
        <w:rPr>
          <w:sz w:val="24"/>
          <w:szCs w:val="24"/>
        </w:rPr>
      </w:pPr>
    </w:p>
    <w:p w14:paraId="5345969C" w14:textId="2F6E01FA" w:rsidR="00F71DF2" w:rsidRPr="00150A16" w:rsidRDefault="00F71DF2" w:rsidP="00150A16">
      <w:pPr>
        <w:spacing w:line="360" w:lineRule="auto"/>
        <w:ind w:left="7"/>
        <w:rPr>
          <w:sz w:val="24"/>
          <w:szCs w:val="24"/>
        </w:rPr>
      </w:pPr>
      <w:r w:rsidRPr="00150A16">
        <w:rPr>
          <w:sz w:val="24"/>
          <w:szCs w:val="24"/>
        </w:rPr>
        <w:lastRenderedPageBreak/>
        <w:t xml:space="preserve">Opis zdjęć </w:t>
      </w:r>
    </w:p>
    <w:p w14:paraId="2C28567C" w14:textId="62EB7A34" w:rsidR="00F71DF2" w:rsidRPr="00150A16" w:rsidRDefault="00F71DF2" w:rsidP="00150A16">
      <w:pPr>
        <w:spacing w:line="360" w:lineRule="auto"/>
        <w:ind w:left="7"/>
        <w:rPr>
          <w:sz w:val="24"/>
          <w:szCs w:val="24"/>
        </w:rPr>
      </w:pPr>
      <w:r w:rsidRPr="00150A16">
        <w:rPr>
          <w:sz w:val="24"/>
          <w:szCs w:val="24"/>
        </w:rPr>
        <w:t>Zdjęcie 1 Na tle drewnianej podłogi leżą blok techniczny, wata, nożyczki, czerwony karton, otwarty  piórnik a w nim kolorowe kredki, ołówek, nożyczki i klej w tubce.</w:t>
      </w:r>
    </w:p>
    <w:p w14:paraId="7EBC0E07" w14:textId="3F93DCB0" w:rsidR="00F71DF2" w:rsidRPr="00150A16" w:rsidRDefault="00F71DF2" w:rsidP="00150A16">
      <w:pPr>
        <w:spacing w:line="360" w:lineRule="auto"/>
        <w:ind w:left="7"/>
        <w:rPr>
          <w:sz w:val="24"/>
          <w:szCs w:val="24"/>
        </w:rPr>
      </w:pPr>
      <w:r w:rsidRPr="00150A16">
        <w:rPr>
          <w:sz w:val="24"/>
          <w:szCs w:val="24"/>
        </w:rPr>
        <w:t xml:space="preserve">Zdjęcie 2 Na tle drewnianej podłogi widać wycięte z czerwonego papieru dwa kształty czapki </w:t>
      </w:r>
      <w:r w:rsidR="003A30D9" w:rsidRPr="00150A16">
        <w:rPr>
          <w:sz w:val="24"/>
          <w:szCs w:val="24"/>
        </w:rPr>
        <w:t>M</w:t>
      </w:r>
      <w:r w:rsidRPr="00150A16">
        <w:rPr>
          <w:sz w:val="24"/>
          <w:szCs w:val="24"/>
        </w:rPr>
        <w:t>ikołaja i czt</w:t>
      </w:r>
      <w:r w:rsidR="003A30D9" w:rsidRPr="00150A16">
        <w:rPr>
          <w:sz w:val="24"/>
          <w:szCs w:val="24"/>
        </w:rPr>
        <w:t>e</w:t>
      </w:r>
      <w:r w:rsidRPr="00150A16">
        <w:rPr>
          <w:sz w:val="24"/>
          <w:szCs w:val="24"/>
        </w:rPr>
        <w:t>ry kształty rąk</w:t>
      </w:r>
      <w:r w:rsidR="003A30D9" w:rsidRPr="00150A16">
        <w:rPr>
          <w:sz w:val="24"/>
          <w:szCs w:val="24"/>
        </w:rPr>
        <w:t>, a z białego dwa kółka na twarze i cztery rękawice.</w:t>
      </w:r>
    </w:p>
    <w:p w14:paraId="1E9F1059" w14:textId="77777777" w:rsidR="00150A16" w:rsidRDefault="003A30D9" w:rsidP="00150A16">
      <w:pPr>
        <w:spacing w:line="360" w:lineRule="auto"/>
        <w:ind w:left="7"/>
        <w:rPr>
          <w:sz w:val="24"/>
          <w:szCs w:val="24"/>
        </w:rPr>
      </w:pPr>
      <w:r w:rsidRPr="00150A16">
        <w:rPr>
          <w:sz w:val="24"/>
          <w:szCs w:val="24"/>
        </w:rPr>
        <w:t xml:space="preserve">Zdjęcie 3 Na tle drewnianej podłogi widać ciała Mikołajów w kształcie czapki Mikołaja </w:t>
      </w:r>
    </w:p>
    <w:p w14:paraId="268632F7" w14:textId="02840ACD" w:rsidR="003A30D9" w:rsidRPr="00150A16" w:rsidRDefault="003A30D9" w:rsidP="00150A16">
      <w:pPr>
        <w:spacing w:line="360" w:lineRule="auto"/>
        <w:ind w:left="7"/>
        <w:rPr>
          <w:sz w:val="24"/>
          <w:szCs w:val="24"/>
        </w:rPr>
      </w:pPr>
      <w:r w:rsidRPr="00150A16">
        <w:rPr>
          <w:sz w:val="24"/>
          <w:szCs w:val="24"/>
        </w:rPr>
        <w:t>z przyklejonymi okrągłymi ,białymi twarzami obok leżą cztery ręce z przyklejonymi białymi dłońmi. Na pierwszym planie widoczna jest ludzka dłoń a niej dwie białe krople -nosy</w:t>
      </w:r>
    </w:p>
    <w:p w14:paraId="1D9759E4" w14:textId="1CBCA1BA" w:rsidR="003A30D9" w:rsidRPr="00150A16" w:rsidRDefault="003A30D9" w:rsidP="00150A16">
      <w:pPr>
        <w:spacing w:line="360" w:lineRule="auto"/>
        <w:ind w:left="7"/>
        <w:rPr>
          <w:sz w:val="24"/>
          <w:szCs w:val="24"/>
        </w:rPr>
      </w:pPr>
      <w:r w:rsidRPr="00150A16">
        <w:rPr>
          <w:sz w:val="24"/>
          <w:szCs w:val="24"/>
        </w:rPr>
        <w:t>Zdjęcie 4 Na tle drewnianej podłogi widać dwa Mikołaje z naklejonymi białymi twarzami, nosami Obok leżą wycięte z białego papieru elementy dwie  białe fale, dwa pompony, dwa kształty brody z wąsami oraz dwie czerwone ręce z białymi rękawicami.</w:t>
      </w:r>
    </w:p>
    <w:p w14:paraId="0273D823" w14:textId="77777777" w:rsidR="00150A16" w:rsidRDefault="003A30D9" w:rsidP="00150A16">
      <w:pPr>
        <w:spacing w:line="360" w:lineRule="auto"/>
        <w:ind w:left="7"/>
        <w:rPr>
          <w:sz w:val="24"/>
          <w:szCs w:val="24"/>
        </w:rPr>
      </w:pPr>
      <w:r w:rsidRPr="00150A16">
        <w:rPr>
          <w:sz w:val="24"/>
          <w:szCs w:val="24"/>
        </w:rPr>
        <w:t>Zdjęcie 5 Na tle drewnianej podłogi widoczne są dwa Mikołaje z czerwonego papieru</w:t>
      </w:r>
      <w:r w:rsidR="00150A16" w:rsidRPr="00150A16">
        <w:rPr>
          <w:sz w:val="24"/>
          <w:szCs w:val="24"/>
        </w:rPr>
        <w:t xml:space="preserve"> </w:t>
      </w:r>
    </w:p>
    <w:p w14:paraId="3450DE3A" w14:textId="77777777" w:rsidR="00150A16" w:rsidRDefault="00150A16" w:rsidP="00150A16">
      <w:pPr>
        <w:spacing w:line="360" w:lineRule="auto"/>
        <w:ind w:left="7"/>
        <w:rPr>
          <w:sz w:val="24"/>
          <w:szCs w:val="24"/>
        </w:rPr>
      </w:pPr>
      <w:r w:rsidRPr="00150A16">
        <w:rPr>
          <w:sz w:val="24"/>
          <w:szCs w:val="24"/>
        </w:rPr>
        <w:t xml:space="preserve">z naklejoną białą twarzą, nosem, brodą i wąsami, </w:t>
      </w:r>
      <w:proofErr w:type="spellStart"/>
      <w:r w:rsidRPr="00150A16">
        <w:rPr>
          <w:sz w:val="24"/>
          <w:szCs w:val="24"/>
        </w:rPr>
        <w:t>wykończeniami</w:t>
      </w:r>
      <w:proofErr w:type="spellEnd"/>
      <w:r w:rsidRPr="00150A16">
        <w:rPr>
          <w:sz w:val="24"/>
          <w:szCs w:val="24"/>
        </w:rPr>
        <w:t xml:space="preserve"> ubrania oraz wyklejonymi </w:t>
      </w:r>
    </w:p>
    <w:p w14:paraId="0B95203C" w14:textId="31375F54" w:rsidR="003A30D9" w:rsidRPr="00150A16" w:rsidRDefault="00150A16" w:rsidP="00150A16">
      <w:pPr>
        <w:spacing w:line="360" w:lineRule="auto"/>
        <w:ind w:left="7"/>
        <w:rPr>
          <w:sz w:val="24"/>
          <w:szCs w:val="24"/>
        </w:rPr>
      </w:pPr>
      <w:r w:rsidRPr="00150A16">
        <w:rPr>
          <w:sz w:val="24"/>
          <w:szCs w:val="24"/>
        </w:rPr>
        <w:t>z waty elementami czapki i płaszcza. Obok Mikołajów leżą cztery podłużne kawałki białego papieru oraz cztery buty.</w:t>
      </w:r>
    </w:p>
    <w:p w14:paraId="3D02F955" w14:textId="66EF9AE1" w:rsidR="00150A16" w:rsidRPr="00150A16" w:rsidRDefault="00150A16" w:rsidP="00150A16">
      <w:pPr>
        <w:spacing w:line="360" w:lineRule="auto"/>
        <w:ind w:left="7"/>
        <w:rPr>
          <w:sz w:val="24"/>
          <w:szCs w:val="24"/>
        </w:rPr>
      </w:pPr>
      <w:r w:rsidRPr="00150A16">
        <w:rPr>
          <w:sz w:val="24"/>
          <w:szCs w:val="24"/>
        </w:rPr>
        <w:t>Zdjęcie 6 Dwa wykonane z papieru i waty Mikołaje przyklejone do białej szafy.</w:t>
      </w:r>
    </w:p>
    <w:sectPr w:rsidR="00150A16" w:rsidRPr="00150A16">
      <w:pgSz w:w="11906" w:h="16838"/>
      <w:pgMar w:top="1417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5B5"/>
    <w:rsid w:val="000A45B5"/>
    <w:rsid w:val="00150A16"/>
    <w:rsid w:val="003A30D9"/>
    <w:rsid w:val="00F71DF2"/>
    <w:rsid w:val="00FD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4126"/>
  <w15:docId w15:val="{95A4CC53-B10D-4D3C-94DB-E46039F4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75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5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Marta Januszewicz</cp:lastModifiedBy>
  <cp:revision>3</cp:revision>
  <dcterms:created xsi:type="dcterms:W3CDTF">2021-03-29T16:18:00Z</dcterms:created>
  <dcterms:modified xsi:type="dcterms:W3CDTF">2021-03-29T19:14:00Z</dcterms:modified>
</cp:coreProperties>
</file>