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0C2" w:rsidRDefault="008A20C2" w:rsidP="008A20C2">
      <w:r>
        <w:t>JAK ZROBIĆ MIKOŁAJA Z ROLKI PO PAPIERZE TOALETOWYM</w:t>
      </w:r>
    </w:p>
    <w:p w:rsidR="008A20C2" w:rsidRDefault="008A20C2" w:rsidP="008A20C2">
      <w:r>
        <w:t>Do wykonania potrzebujesz:</w:t>
      </w:r>
    </w:p>
    <w:p w:rsidR="008A20C2" w:rsidRDefault="008A20C2" w:rsidP="008A20C2">
      <w:pPr>
        <w:pStyle w:val="Akapitzlist"/>
        <w:numPr>
          <w:ilvl w:val="0"/>
          <w:numId w:val="2"/>
        </w:numPr>
      </w:pPr>
      <w:r>
        <w:t>Klej</w:t>
      </w:r>
    </w:p>
    <w:p w:rsidR="008A20C2" w:rsidRDefault="008A20C2" w:rsidP="008A20C2">
      <w:pPr>
        <w:pStyle w:val="Akapitzlist"/>
        <w:numPr>
          <w:ilvl w:val="0"/>
          <w:numId w:val="2"/>
        </w:numPr>
      </w:pPr>
      <w:r>
        <w:t>Nożyczki</w:t>
      </w:r>
    </w:p>
    <w:p w:rsidR="008A20C2" w:rsidRDefault="008A20C2" w:rsidP="008A20C2">
      <w:pPr>
        <w:pStyle w:val="Akapitzlist"/>
        <w:numPr>
          <w:ilvl w:val="0"/>
          <w:numId w:val="2"/>
        </w:numPr>
      </w:pPr>
      <w:r>
        <w:t>Karton czerwony, czarny i biały</w:t>
      </w:r>
    </w:p>
    <w:p w:rsidR="008A20C2" w:rsidRDefault="008A20C2" w:rsidP="008A20C2">
      <w:pPr>
        <w:pStyle w:val="Akapitzlist"/>
        <w:numPr>
          <w:ilvl w:val="0"/>
          <w:numId w:val="2"/>
        </w:numPr>
      </w:pPr>
      <w:r>
        <w:t>Rolkę po papierze toaletowym</w:t>
      </w:r>
    </w:p>
    <w:p w:rsidR="008A20C2" w:rsidRDefault="008A20C2" w:rsidP="008A20C2">
      <w:pPr>
        <w:pStyle w:val="Akapitzlist"/>
        <w:numPr>
          <w:ilvl w:val="0"/>
          <w:numId w:val="2"/>
        </w:numPr>
      </w:pPr>
      <w:r>
        <w:t>Trochę czerwonej bibuły</w:t>
      </w:r>
    </w:p>
    <w:p w:rsidR="004A639D" w:rsidRDefault="008A20C2" w:rsidP="004A639D">
      <w:pPr>
        <w:pStyle w:val="Akapitzlist"/>
        <w:numPr>
          <w:ilvl w:val="0"/>
          <w:numId w:val="2"/>
        </w:numPr>
      </w:pPr>
      <w:r>
        <w:t>Kilka płatków kosmetycznych</w:t>
      </w:r>
    </w:p>
    <w:p w:rsidR="00BD30F5" w:rsidRDefault="00BD30F5" w:rsidP="004A639D">
      <w:pPr>
        <w:pStyle w:val="Akapitzlist"/>
        <w:numPr>
          <w:ilvl w:val="0"/>
          <w:numId w:val="2"/>
        </w:numPr>
      </w:pPr>
      <w:r>
        <w:t>Ewentualnie ołówek i gumka</w:t>
      </w:r>
    </w:p>
    <w:p w:rsidR="004A639D" w:rsidRDefault="004A639D" w:rsidP="004A639D">
      <w:r>
        <w:t>Przygotuj potrzebne materiały:</w:t>
      </w:r>
    </w:p>
    <w:p w:rsidR="004A639D" w:rsidRDefault="004A639D" w:rsidP="004A639D">
      <w:r>
        <w:rPr>
          <w:noProof/>
          <w:lang w:eastAsia="pl-PL"/>
        </w:rPr>
        <w:drawing>
          <wp:inline distT="0" distB="0" distL="0" distR="0">
            <wp:extent cx="3686175" cy="2761381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1202_1212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266" cy="2770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2570" w:rsidRDefault="00292570" w:rsidP="004A639D">
      <w:r>
        <w:t>Wytnij z czerwonego kartonu prostokąt i koło. Z białego kółeczka do wykonania oczu. Z czarnego pasek, guziki i oczy. Z płatków kosmetycznych wąsy i brodę. Z bibuły zrób kulkę na nos.</w:t>
      </w:r>
    </w:p>
    <w:p w:rsidR="004A639D" w:rsidRDefault="004A639D" w:rsidP="004A639D">
      <w:r>
        <w:rPr>
          <w:noProof/>
          <w:lang w:eastAsia="pl-PL"/>
        </w:rPr>
        <w:drawing>
          <wp:inline distT="0" distB="0" distL="0" distR="0">
            <wp:extent cx="3657600" cy="3176612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1202_13095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401" cy="3186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570" w:rsidRDefault="00292570" w:rsidP="004A639D"/>
    <w:p w:rsidR="00292570" w:rsidRDefault="00292570" w:rsidP="004A639D">
      <w:r>
        <w:t>Wszystko już jest  poprzyklejane na swoim miejscu. Możesz</w:t>
      </w:r>
      <w:r w:rsidR="00E9544D">
        <w:t xml:space="preserve"> jeszcze zrobić Mikołajowi ręce. Wytnij z czerwonego kartonu dwa </w:t>
      </w:r>
      <w:r w:rsidR="00BD3C82">
        <w:t>prostokąty, odrysuj na białej kartce kształt dłoni lub rękawiczek, wytnij i gotowe.</w:t>
      </w:r>
    </w:p>
    <w:p w:rsidR="004A639D" w:rsidRDefault="004A639D" w:rsidP="004A639D">
      <w:r>
        <w:rPr>
          <w:noProof/>
          <w:lang w:eastAsia="pl-PL"/>
        </w:rPr>
        <w:drawing>
          <wp:inline distT="0" distB="0" distL="0" distR="0">
            <wp:extent cx="3305820" cy="5943600"/>
            <wp:effectExtent l="0" t="0" r="88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1202_1334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927" cy="594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39D" w:rsidRDefault="004A639D" w:rsidP="004A639D"/>
    <w:sectPr w:rsidR="004A6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46F94"/>
    <w:multiLevelType w:val="hybridMultilevel"/>
    <w:tmpl w:val="6B0E7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70271"/>
    <w:multiLevelType w:val="hybridMultilevel"/>
    <w:tmpl w:val="26F27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C2"/>
    <w:rsid w:val="001E626D"/>
    <w:rsid w:val="00292570"/>
    <w:rsid w:val="004301E0"/>
    <w:rsid w:val="004A639D"/>
    <w:rsid w:val="006F4D0C"/>
    <w:rsid w:val="00734AAF"/>
    <w:rsid w:val="008A20C2"/>
    <w:rsid w:val="00BD30F5"/>
    <w:rsid w:val="00BD3C82"/>
    <w:rsid w:val="00BF3D3C"/>
    <w:rsid w:val="00E9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C9521-01BA-43C8-B577-1B1076D6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7D67C50132E443ACC62E33D7FB25BC" ma:contentTypeVersion="7" ma:contentTypeDescription="Utwórz nowy dokument." ma:contentTypeScope="" ma:versionID="81eede64450fb4ef40426099abc1b3b9">
  <xsd:schema xmlns:xsd="http://www.w3.org/2001/XMLSchema" xmlns:xs="http://www.w3.org/2001/XMLSchema" xmlns:p="http://schemas.microsoft.com/office/2006/metadata/properties" xmlns:ns2="a02a9d8d-1d90-4b6f-ba96-ae30d5c2b604" targetNamespace="http://schemas.microsoft.com/office/2006/metadata/properties" ma:root="true" ma:fieldsID="15631889279ec5df49c483bd8487cadd" ns2:_="">
    <xsd:import namespace="a02a9d8d-1d90-4b6f-ba96-ae30d5c2b6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a9d8d-1d90-4b6f-ba96-ae30d5c2b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3CD995-C6A3-4CF0-A0DB-0CD19D81CD5A}"/>
</file>

<file path=customXml/itemProps2.xml><?xml version="1.0" encoding="utf-8"?>
<ds:datastoreItem xmlns:ds="http://schemas.openxmlformats.org/officeDocument/2006/customXml" ds:itemID="{7BE7A09D-E7EF-4D0F-ADC0-FA20BF13BDFA}"/>
</file>

<file path=customXml/itemProps3.xml><?xml version="1.0" encoding="utf-8"?>
<ds:datastoreItem xmlns:ds="http://schemas.openxmlformats.org/officeDocument/2006/customXml" ds:itemID="{8B41151B-C878-4B2B-AFAF-B0ADA09A0E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Kowalczyk</dc:creator>
  <cp:keywords/>
  <dc:description/>
  <cp:lastModifiedBy>Piotr Kowalczyk</cp:lastModifiedBy>
  <cp:revision>9</cp:revision>
  <dcterms:created xsi:type="dcterms:W3CDTF">2020-12-02T13:07:00Z</dcterms:created>
  <dcterms:modified xsi:type="dcterms:W3CDTF">2020-12-02T13:10:00Z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0x010100017D67C50132E443ACC62E33D7FB25BC</vt:lpwstr>
  </property>
</Properties>
</file>