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56B61" w14:textId="64116014" w:rsidR="001A6BA9" w:rsidRPr="00DD2843" w:rsidRDefault="001A6BA9" w:rsidP="00DD2843">
      <w:pPr>
        <w:spacing w:line="360" w:lineRule="auto"/>
        <w:jc w:val="both"/>
        <w:rPr>
          <w:sz w:val="24"/>
          <w:szCs w:val="24"/>
        </w:rPr>
      </w:pPr>
      <w:r w:rsidRPr="001A6BA9">
        <w:rPr>
          <w:color w:val="C00000"/>
          <w:sz w:val="24"/>
          <w:szCs w:val="24"/>
          <w:u w:val="single"/>
        </w:rPr>
        <w:t>Historia o Św. Mikołaju</w:t>
      </w:r>
      <w:r>
        <w:rPr>
          <w:color w:val="C00000"/>
          <w:sz w:val="24"/>
          <w:szCs w:val="24"/>
          <w:u w:val="single"/>
        </w:rPr>
        <w:t xml:space="preserve"> </w:t>
      </w:r>
      <w:r w:rsidRPr="001A6BA9">
        <w:rPr>
          <w:sz w:val="24"/>
          <w:szCs w:val="24"/>
        </w:rPr>
        <w:t>6 grudnia obchodzimy Mikołajki. Wszystkie dzieci bardzo lubią to święto. Pora więc poznać jego historię.  Nie wiem czy wiecie, że św. Mikołaj naprawdę istniał. Żył on na przełomie III i IV wieku. Urodził się w bardzo zamożnej rodzinie. Już od najmłodszych lat znany był z wielkiej wrażliwości na ludzką krzywdę i biedę. Dlatego też został wybrany na biskupa miasta Mira. Aby pomagać potrzebującym rozdawał swój rodzinny majątek. Robił to jednak w bardzo dyskretny sposób.</w:t>
      </w:r>
      <w:r>
        <w:rPr>
          <w:sz w:val="24"/>
          <w:szCs w:val="24"/>
        </w:rPr>
        <w:t xml:space="preserve"> </w:t>
      </w:r>
      <w:r w:rsidRPr="001A6BA9">
        <w:rPr>
          <w:sz w:val="24"/>
          <w:szCs w:val="24"/>
        </w:rPr>
        <w:t>Warto pamiętać, że celem tego święta jest niesienie radości innym.</w:t>
      </w:r>
      <w:r>
        <w:rPr>
          <w:sz w:val="24"/>
          <w:szCs w:val="24"/>
        </w:rPr>
        <w:t xml:space="preserve"> Opis zdjęć. Zdjęcie 1 Na jasnym tle</w:t>
      </w:r>
      <w:r w:rsidR="00DD2843">
        <w:rPr>
          <w:sz w:val="24"/>
          <w:szCs w:val="24"/>
        </w:rPr>
        <w:t xml:space="preserve"> widoczny</w:t>
      </w:r>
      <w:r>
        <w:rPr>
          <w:sz w:val="24"/>
          <w:szCs w:val="24"/>
        </w:rPr>
        <w:t xml:space="preserve"> różowy karton z narysowanym obrysem twarzy czerwoną czapką i paskiem białego papieru złożonym w harmonijkę stanowiącym wykończenie czapki. Na zdjęciu widoczne są dłonie dziecka przy pracy oraz nożyczki. Zdjęcie 2Na różowym kartonie widać twarz Mikołaja z różowym nosem, ruchomymi oczami, czerwoną czapką z filcu wykończoną harmonijką z białego papieru, dwie części brody w postaci dwóch kartek białego papieru  złożonych w harmonijkę. Zdjęcie 3</w:t>
      </w:r>
      <w:r w:rsidR="0027534B">
        <w:rPr>
          <w:sz w:val="24"/>
          <w:szCs w:val="24"/>
        </w:rPr>
        <w:t xml:space="preserve"> </w:t>
      </w:r>
      <w:r w:rsidR="0027534B">
        <w:rPr>
          <w:sz w:val="24"/>
          <w:szCs w:val="24"/>
        </w:rPr>
        <w:t>Na różowym kartonie widać twarz Mikołaja z różowym nosem, ruchomymi oczami, czerwoną czapką z filcu wykończoną harmonijką z białego papieru,</w:t>
      </w:r>
      <w:r w:rsidR="0027534B">
        <w:rPr>
          <w:sz w:val="24"/>
          <w:szCs w:val="24"/>
        </w:rPr>
        <w:t xml:space="preserve"> broda z białego papieru złożonego w harmonijkę na której naklejone są czerwone usta. Na zdjęciu widoczne jest dziecko trzymające pędzelek</w:t>
      </w:r>
      <w:r w:rsidR="00DD2843">
        <w:rPr>
          <w:sz w:val="24"/>
          <w:szCs w:val="24"/>
        </w:rPr>
        <w:t>,</w:t>
      </w:r>
      <w:r w:rsidR="0027534B">
        <w:rPr>
          <w:sz w:val="24"/>
          <w:szCs w:val="24"/>
        </w:rPr>
        <w:t xml:space="preserve"> </w:t>
      </w:r>
      <w:r w:rsidR="00DD2843">
        <w:rPr>
          <w:sz w:val="24"/>
          <w:szCs w:val="24"/>
        </w:rPr>
        <w:t>malujące białą farbą brwi</w:t>
      </w:r>
      <w:r w:rsidR="0027534B">
        <w:rPr>
          <w:sz w:val="24"/>
          <w:szCs w:val="24"/>
        </w:rPr>
        <w:t xml:space="preserve"> Mikołaja, obok materiały plastyczne, papiery kolorowe, kartony, temperówka, farba akrylowa. Zdjęcie 4 Stolik przy którym siedzi dziewczynka ,na stole materiały plastyczne, kartony, nożyczki, biała farba akrylowa</w:t>
      </w:r>
      <w:r w:rsidR="00E503A4">
        <w:rPr>
          <w:sz w:val="24"/>
          <w:szCs w:val="24"/>
        </w:rPr>
        <w:t>, n</w:t>
      </w:r>
      <w:r w:rsidR="00E503A4">
        <w:rPr>
          <w:sz w:val="24"/>
          <w:szCs w:val="24"/>
        </w:rPr>
        <w:t>a różowym kartonie widać twarz Mikołaja z różowym nosem, ruchomymi oczami, czerwoną czapką z filcu wykończoną harmonijką z białego papieru, broda z białego papieru złożonego w harmonijkę</w:t>
      </w:r>
      <w:r w:rsidR="00E503A4">
        <w:rPr>
          <w:sz w:val="24"/>
          <w:szCs w:val="24"/>
        </w:rPr>
        <w:t>,</w:t>
      </w:r>
      <w:r w:rsidR="00E503A4">
        <w:rPr>
          <w:sz w:val="24"/>
          <w:szCs w:val="24"/>
        </w:rPr>
        <w:t xml:space="preserve"> na której naklejone są czerwone usta.</w:t>
      </w:r>
      <w:r w:rsidR="00E503A4">
        <w:rPr>
          <w:sz w:val="24"/>
          <w:szCs w:val="24"/>
        </w:rPr>
        <w:t xml:space="preserve"> Zdjęcie 5 Mikołaj z harmonijkową brodą .Na szarym kartonie widoczna głowa Mikołaja z różową twarzą, widocznymi policzkami, białymi brwiami, czerwoną czapką z białym harmonijkowym wykończeniem</w:t>
      </w:r>
      <w:r w:rsidR="00DD2843">
        <w:rPr>
          <w:sz w:val="24"/>
          <w:szCs w:val="24"/>
        </w:rPr>
        <w:t xml:space="preserve"> i brodą wykonaną z białego papieru złożonego w harmonijkę.</w:t>
      </w:r>
    </w:p>
    <w:p w14:paraId="44F52741" w14:textId="77777777" w:rsidR="001A6BA9" w:rsidRPr="001A6BA9" w:rsidRDefault="001A6BA9" w:rsidP="001A6BA9">
      <w:pPr>
        <w:spacing w:line="360" w:lineRule="auto"/>
        <w:ind w:firstLine="360"/>
        <w:rPr>
          <w:b/>
          <w:bCs/>
          <w:sz w:val="24"/>
          <w:szCs w:val="24"/>
          <w:u w:val="single"/>
        </w:rPr>
      </w:pPr>
    </w:p>
    <w:p w14:paraId="0BEFB93D" w14:textId="77777777" w:rsidR="001A6BA9" w:rsidRPr="00B01AAD" w:rsidRDefault="001A6BA9" w:rsidP="001A6BA9">
      <w:pPr>
        <w:jc w:val="center"/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2874FAE" wp14:editId="6C0882AD">
            <wp:extent cx="2430000" cy="3240000"/>
            <wp:effectExtent l="0" t="0" r="889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1AAD">
        <w:rPr>
          <w:noProof/>
        </w:rPr>
        <w:t xml:space="preserve">     </w:t>
      </w:r>
      <w:r w:rsidRPr="00B01AAD">
        <w:rPr>
          <w:noProof/>
        </w:rPr>
        <w:drawing>
          <wp:inline distT="0" distB="0" distL="0" distR="0" wp14:anchorId="1D8A1718" wp14:editId="55A4AB17">
            <wp:extent cx="2427921" cy="3237228"/>
            <wp:effectExtent l="0" t="0" r="0" b="190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921" cy="32372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01AAD">
        <w:rPr>
          <w:b/>
          <w:bCs/>
          <w:sz w:val="28"/>
          <w:szCs w:val="28"/>
        </w:rPr>
        <w:t xml:space="preserve"> </w:t>
      </w:r>
    </w:p>
    <w:p w14:paraId="06A21DB9" w14:textId="77777777" w:rsidR="001A6BA9" w:rsidRDefault="001A6BA9" w:rsidP="001A6BA9">
      <w:pPr>
        <w:jc w:val="center"/>
        <w:rPr>
          <w:b/>
          <w:bCs/>
          <w:sz w:val="28"/>
          <w:szCs w:val="28"/>
        </w:rPr>
      </w:pPr>
      <w:r w:rsidRPr="00B01AAD">
        <w:rPr>
          <w:noProof/>
        </w:rPr>
        <w:drawing>
          <wp:inline distT="0" distB="0" distL="0" distR="0" wp14:anchorId="2944741D" wp14:editId="42273F72">
            <wp:extent cx="2400687" cy="3200917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687" cy="3200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1AAD">
        <w:rPr>
          <w:b/>
          <w:bCs/>
          <w:sz w:val="28"/>
          <w:szCs w:val="28"/>
        </w:rPr>
        <w:t xml:space="preserve">    </w:t>
      </w:r>
      <w:r w:rsidRPr="00B01AAD">
        <w:rPr>
          <w:noProof/>
        </w:rPr>
        <w:drawing>
          <wp:inline distT="0" distB="0" distL="0" distR="0" wp14:anchorId="76B9DA1E" wp14:editId="52F1ABB5">
            <wp:extent cx="2430000" cy="3240000"/>
            <wp:effectExtent l="0" t="0" r="889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</w:t>
      </w:r>
    </w:p>
    <w:p w14:paraId="145AFD67" w14:textId="77777777" w:rsidR="001A6BA9" w:rsidRDefault="001A6BA9" w:rsidP="001A6BA9">
      <w:pPr>
        <w:jc w:val="center"/>
        <w:rPr>
          <w:b/>
          <w:bCs/>
          <w:sz w:val="28"/>
          <w:szCs w:val="28"/>
        </w:rPr>
      </w:pPr>
    </w:p>
    <w:p w14:paraId="01B81EEE" w14:textId="77777777" w:rsidR="001A6BA9" w:rsidRDefault="001A6BA9" w:rsidP="001A6BA9">
      <w:pPr>
        <w:jc w:val="center"/>
        <w:rPr>
          <w:noProof/>
        </w:rPr>
      </w:pPr>
      <w:r>
        <w:rPr>
          <w:noProof/>
        </w:rPr>
        <w:t xml:space="preserve">     </w:t>
      </w:r>
    </w:p>
    <w:p w14:paraId="0F874105" w14:textId="77777777" w:rsidR="001A6BA9" w:rsidRDefault="001A6BA9" w:rsidP="001A6BA9">
      <w:pPr>
        <w:rPr>
          <w:noProof/>
        </w:rPr>
      </w:pPr>
    </w:p>
    <w:p w14:paraId="52D604E8" w14:textId="77777777" w:rsidR="001A6BA9" w:rsidRDefault="001A6BA9" w:rsidP="001A6BA9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1C550D82" wp14:editId="05F3E409">
            <wp:extent cx="3574287" cy="4780609"/>
            <wp:effectExtent l="0" t="0" r="7620" b="127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287" cy="4780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70993" w14:textId="77777777" w:rsidR="001A6BA9" w:rsidRDefault="001A6BA9" w:rsidP="001A6BA9">
      <w:pPr>
        <w:rPr>
          <w:noProof/>
        </w:rPr>
      </w:pPr>
    </w:p>
    <w:p w14:paraId="64C9554E" w14:textId="77777777" w:rsidR="00A2703F" w:rsidRDefault="00A2703F"/>
    <w:sectPr w:rsidR="00A27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BA9"/>
    <w:rsid w:val="001A6BA9"/>
    <w:rsid w:val="0027534B"/>
    <w:rsid w:val="00A2703F"/>
    <w:rsid w:val="00DD2843"/>
    <w:rsid w:val="00E5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D0449"/>
  <w15:chartTrackingRefBased/>
  <w15:docId w15:val="{577C10FE-6ABB-435D-B4E0-B172BAC5B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6B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Januszewicz</dc:creator>
  <cp:keywords/>
  <dc:description/>
  <cp:lastModifiedBy>Marta Januszewicz</cp:lastModifiedBy>
  <cp:revision>1</cp:revision>
  <dcterms:created xsi:type="dcterms:W3CDTF">2021-03-31T17:50:00Z</dcterms:created>
  <dcterms:modified xsi:type="dcterms:W3CDTF">2021-03-31T18:31:00Z</dcterms:modified>
</cp:coreProperties>
</file>