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177E" w14:textId="77777777" w:rsidR="008332A1" w:rsidRPr="00CF0325" w:rsidRDefault="00CF0325">
      <w:pPr>
        <w:rPr>
          <w:b w:val="0"/>
          <w:bCs/>
          <w:sz w:val="24"/>
          <w:szCs w:val="24"/>
        </w:rPr>
      </w:pPr>
      <w:r w:rsidRPr="00CF0325">
        <w:rPr>
          <w:b w:val="0"/>
          <w:bCs/>
          <w:sz w:val="24"/>
          <w:szCs w:val="24"/>
        </w:rPr>
        <w:t>Bałwanek 3</w:t>
      </w:r>
      <w:r w:rsidRPr="00CF0325">
        <w:rPr>
          <w:b w:val="0"/>
          <w:bCs/>
          <w:sz w:val="24"/>
          <w:szCs w:val="24"/>
        </w:rPr>
        <w:t>D</w:t>
      </w:r>
      <w:r w:rsidRPr="00CF0325">
        <w:rPr>
          <w:b w:val="0"/>
          <w:bCs/>
          <w:sz w:val="24"/>
          <w:szCs w:val="24"/>
          <w:u w:val="none"/>
        </w:rPr>
        <w:t xml:space="preserve"> </w:t>
      </w:r>
    </w:p>
    <w:p w14:paraId="55A41D0E" w14:textId="77777777" w:rsidR="008332A1" w:rsidRDefault="00CF0325">
      <w:pPr>
        <w:spacing w:after="227"/>
        <w:ind w:left="1"/>
      </w:pPr>
      <w:r>
        <w:rPr>
          <w:b w:val="0"/>
          <w:noProof/>
          <w:u w:val="none"/>
        </w:rPr>
        <mc:AlternateContent>
          <mc:Choice Requires="wpg">
            <w:drawing>
              <wp:inline distT="0" distB="0" distL="0" distR="0" wp14:anchorId="34F0AA4F" wp14:editId="0FC25ADD">
                <wp:extent cx="5264023" cy="6180583"/>
                <wp:effectExtent l="0" t="0" r="0" b="0"/>
                <wp:docPr id="276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023" cy="6180583"/>
                          <a:chOff x="0" y="0"/>
                          <a:chExt cx="5264023" cy="618058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71" cy="3020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83865" y="0"/>
                            <a:ext cx="2261870" cy="3026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4139"/>
                            <a:ext cx="2269490" cy="3036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95930" y="3145917"/>
                            <a:ext cx="2268093" cy="3034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" style="width:414.49pt;height:486.66pt;mso-position-horizontal-relative:char;mso-position-vertical-relative:line" coordsize="52640,61805">
                <v:shape id="Picture 20" style="position:absolute;width:22571;height:30200;left:0;top:0;" filled="f">
                  <v:imagedata r:id="rId8"/>
                </v:shape>
                <v:shape id="Picture 22" style="position:absolute;width:22618;height:30262;left:29838;top:0;" filled="f">
                  <v:imagedata r:id="rId9"/>
                </v:shape>
                <v:shape id="Picture 24" style="position:absolute;width:22694;height:30364;left:0;top:31441;" filled="f">
                  <v:imagedata r:id="rId10"/>
                </v:shape>
                <v:shape id="Picture 26" style="position:absolute;width:22680;height:30346;left:29959;top:31459;" filled="f">
                  <v:imagedata r:id="rId11"/>
                </v:shape>
              </v:group>
            </w:pict>
          </mc:Fallback>
        </mc:AlternateContent>
      </w:r>
    </w:p>
    <w:p w14:paraId="13FB8B97" w14:textId="77777777" w:rsidR="008332A1" w:rsidRDefault="00CF0325">
      <w:pPr>
        <w:spacing w:after="158"/>
      </w:pPr>
      <w:r>
        <w:rPr>
          <w:b w:val="0"/>
          <w:u w:val="none"/>
        </w:rPr>
        <w:t xml:space="preserve"> </w:t>
      </w:r>
    </w:p>
    <w:p w14:paraId="3426C9BE" w14:textId="77777777" w:rsidR="008332A1" w:rsidRDefault="00CF0325">
      <w:r>
        <w:rPr>
          <w:u w:val="none"/>
        </w:rPr>
        <w:t xml:space="preserve"> </w:t>
      </w:r>
    </w:p>
    <w:p w14:paraId="4F16461B" w14:textId="1E2FCBD5" w:rsidR="008332A1" w:rsidRDefault="00CF0325">
      <w:pPr>
        <w:spacing w:after="100"/>
        <w:jc w:val="right"/>
        <w:rPr>
          <w:b w:val="0"/>
          <w:u w:val="none"/>
        </w:rPr>
      </w:pPr>
      <w:r>
        <w:rPr>
          <w:noProof/>
        </w:rPr>
        <w:lastRenderedPageBreak/>
        <w:drawing>
          <wp:inline distT="0" distB="0" distL="0" distR="0" wp14:anchorId="2E2492AC" wp14:editId="4C1BA7C7">
            <wp:extent cx="2647823" cy="3542665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823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u w:val="none"/>
        </w:rPr>
        <w:t xml:space="preserve">              </w:t>
      </w:r>
      <w:r>
        <w:rPr>
          <w:noProof/>
        </w:rPr>
        <w:drawing>
          <wp:inline distT="0" distB="0" distL="0" distR="0" wp14:anchorId="5C004838" wp14:editId="11DF7EC3">
            <wp:extent cx="2648585" cy="3543681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354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u w:val="none"/>
        </w:rPr>
        <w:t xml:space="preserve"> </w:t>
      </w:r>
    </w:p>
    <w:p w14:paraId="64D508EC" w14:textId="77777777" w:rsidR="005C69A9" w:rsidRDefault="00DA2BA6" w:rsidP="005C69A9">
      <w:pPr>
        <w:spacing w:after="100" w:line="360" w:lineRule="auto"/>
        <w:rPr>
          <w:b w:val="0"/>
          <w:sz w:val="24"/>
          <w:szCs w:val="24"/>
          <w:u w:val="none"/>
        </w:rPr>
      </w:pPr>
      <w:r w:rsidRPr="005C69A9">
        <w:rPr>
          <w:b w:val="0"/>
          <w:sz w:val="24"/>
          <w:szCs w:val="24"/>
          <w:u w:val="none"/>
        </w:rPr>
        <w:t xml:space="preserve">Opis zdjęć. Zdjęcie 1 Na drewnianym tle widoczne są dwa kartony biały i czarny, blok techniczny kolorowy, kawałek ligniny, nożyczki, klej i ołówek. Zdjęcie 2 Na drewnianym tle widać </w:t>
      </w:r>
      <w:r w:rsidR="00F622F5" w:rsidRPr="005C69A9">
        <w:rPr>
          <w:b w:val="0"/>
          <w:sz w:val="24"/>
          <w:szCs w:val="24"/>
          <w:u w:val="none"/>
        </w:rPr>
        <w:t>3</w:t>
      </w:r>
      <w:r w:rsidRPr="005C69A9">
        <w:rPr>
          <w:b w:val="0"/>
          <w:sz w:val="24"/>
          <w:szCs w:val="24"/>
          <w:u w:val="none"/>
        </w:rPr>
        <w:t xml:space="preserve"> koł</w:t>
      </w:r>
      <w:r w:rsidR="00F622F5" w:rsidRPr="005C69A9">
        <w:rPr>
          <w:b w:val="0"/>
          <w:sz w:val="24"/>
          <w:szCs w:val="24"/>
          <w:u w:val="none"/>
        </w:rPr>
        <w:t>a</w:t>
      </w:r>
      <w:r w:rsidR="00716581" w:rsidRPr="005C69A9">
        <w:rPr>
          <w:b w:val="0"/>
          <w:sz w:val="24"/>
          <w:szCs w:val="24"/>
          <w:u w:val="none"/>
        </w:rPr>
        <w:t xml:space="preserve"> różnej wielkości</w:t>
      </w:r>
      <w:r w:rsidRPr="005C69A9">
        <w:rPr>
          <w:b w:val="0"/>
          <w:sz w:val="24"/>
          <w:szCs w:val="24"/>
          <w:u w:val="none"/>
        </w:rPr>
        <w:t xml:space="preserve"> wycięte z białego kartonu, dwa prostokąty z białego brystolu, kilka kulek z ligniny ,gałązka z brązowego brystolu, marchewka i kolorowe guziki wycięte </w:t>
      </w:r>
    </w:p>
    <w:p w14:paraId="181F1DAC" w14:textId="47059D66" w:rsidR="00DA2BA6" w:rsidRPr="005C69A9" w:rsidRDefault="00DA2BA6" w:rsidP="005C69A9">
      <w:pPr>
        <w:spacing w:after="100" w:line="360" w:lineRule="auto"/>
        <w:rPr>
          <w:b w:val="0"/>
          <w:sz w:val="24"/>
          <w:szCs w:val="24"/>
          <w:u w:val="none"/>
        </w:rPr>
      </w:pPr>
      <w:r w:rsidRPr="005C69A9">
        <w:rPr>
          <w:b w:val="0"/>
          <w:sz w:val="24"/>
          <w:szCs w:val="24"/>
          <w:u w:val="none"/>
        </w:rPr>
        <w:t xml:space="preserve">z brystolu. Zdjęcie 3 Na czarnym kartonie przyklejone koło z białego brystolu obok prostokąt z białego brystolu złożony w harmonijkę, widoczny fragment </w:t>
      </w:r>
      <w:r w:rsidR="00F622F5" w:rsidRPr="005C69A9">
        <w:rPr>
          <w:b w:val="0"/>
          <w:sz w:val="24"/>
          <w:szCs w:val="24"/>
          <w:u w:val="none"/>
        </w:rPr>
        <w:t xml:space="preserve">kolejnego </w:t>
      </w:r>
      <w:r w:rsidRPr="005C69A9">
        <w:rPr>
          <w:b w:val="0"/>
          <w:sz w:val="24"/>
          <w:szCs w:val="24"/>
          <w:u w:val="none"/>
        </w:rPr>
        <w:t xml:space="preserve">. Zdjęcie 4 </w:t>
      </w:r>
      <w:r w:rsidR="00F622F5" w:rsidRPr="005C69A9">
        <w:rPr>
          <w:b w:val="0"/>
          <w:sz w:val="24"/>
          <w:szCs w:val="24"/>
          <w:u w:val="none"/>
        </w:rPr>
        <w:t xml:space="preserve">widoczne </w:t>
      </w:r>
      <w:r w:rsidR="005C69A9">
        <w:rPr>
          <w:b w:val="0"/>
          <w:sz w:val="24"/>
          <w:szCs w:val="24"/>
          <w:u w:val="none"/>
        </w:rPr>
        <w:br/>
      </w:r>
      <w:r w:rsidR="00F622F5" w:rsidRPr="005C69A9">
        <w:rPr>
          <w:b w:val="0"/>
          <w:sz w:val="24"/>
          <w:szCs w:val="24"/>
          <w:u w:val="none"/>
        </w:rPr>
        <w:t>3 koła wycięte z białego brystolu przyklejone</w:t>
      </w:r>
      <w:r w:rsidR="00716581" w:rsidRPr="005C69A9">
        <w:rPr>
          <w:b w:val="0"/>
          <w:sz w:val="24"/>
          <w:szCs w:val="24"/>
          <w:u w:val="none"/>
        </w:rPr>
        <w:t xml:space="preserve"> jedno na drugim</w:t>
      </w:r>
      <w:r w:rsidR="0004510C" w:rsidRPr="005C69A9">
        <w:rPr>
          <w:b w:val="0"/>
          <w:sz w:val="24"/>
          <w:szCs w:val="24"/>
          <w:u w:val="none"/>
        </w:rPr>
        <w:t xml:space="preserve">, a miedzy nimi wklejone </w:t>
      </w:r>
      <w:r w:rsidR="000339EC" w:rsidRPr="005C69A9">
        <w:rPr>
          <w:b w:val="0"/>
          <w:sz w:val="24"/>
          <w:szCs w:val="24"/>
          <w:u w:val="none"/>
        </w:rPr>
        <w:t>złożone w harmonijkę prostokąty wycięte z białego brystolu</w:t>
      </w:r>
      <w:r w:rsidR="009C51DD" w:rsidRPr="005C69A9">
        <w:rPr>
          <w:b w:val="0"/>
          <w:sz w:val="24"/>
          <w:szCs w:val="24"/>
          <w:u w:val="none"/>
        </w:rPr>
        <w:t>, koła dzięki temu odstają od siebie,</w:t>
      </w:r>
      <w:r w:rsidR="005C69A9" w:rsidRPr="005C69A9">
        <w:rPr>
          <w:b w:val="0"/>
          <w:sz w:val="24"/>
          <w:szCs w:val="24"/>
          <w:u w:val="none"/>
        </w:rPr>
        <w:t xml:space="preserve"> </w:t>
      </w:r>
      <w:r w:rsidR="009C51DD" w:rsidRPr="005C69A9">
        <w:rPr>
          <w:b w:val="0"/>
          <w:sz w:val="24"/>
          <w:szCs w:val="24"/>
          <w:u w:val="none"/>
        </w:rPr>
        <w:t>górne koło</w:t>
      </w:r>
      <w:r w:rsidR="005C69A9" w:rsidRPr="005C69A9">
        <w:rPr>
          <w:b w:val="0"/>
          <w:sz w:val="24"/>
          <w:szCs w:val="24"/>
          <w:u w:val="none"/>
        </w:rPr>
        <w:t xml:space="preserve"> stanowi głowę bałwana ,naklejona marchewka i narysowane oczy i ustana kolejnych kołach naklejone kolorowe kółka stanowiące guziki na głowie kapelusz brązowego brystolu. Zdjęcia 5 i 6</w:t>
      </w:r>
      <w:r w:rsidR="009C51DD" w:rsidRPr="005C69A9">
        <w:rPr>
          <w:b w:val="0"/>
          <w:sz w:val="24"/>
          <w:szCs w:val="24"/>
          <w:u w:val="none"/>
        </w:rPr>
        <w:t xml:space="preserve"> </w:t>
      </w:r>
      <w:r w:rsidR="005C69A9" w:rsidRPr="005C69A9">
        <w:rPr>
          <w:b w:val="0"/>
          <w:sz w:val="24"/>
          <w:szCs w:val="24"/>
          <w:u w:val="none"/>
        </w:rPr>
        <w:t>przedstawiają gotowego przestrzennego bałwanka z białych kół  brystolu</w:t>
      </w:r>
      <w:r w:rsidR="00716581" w:rsidRPr="005C69A9">
        <w:rPr>
          <w:b w:val="0"/>
          <w:sz w:val="24"/>
          <w:szCs w:val="24"/>
          <w:u w:val="none"/>
        </w:rPr>
        <w:t xml:space="preserve"> </w:t>
      </w:r>
      <w:r w:rsidR="005C69A9" w:rsidRPr="005C69A9">
        <w:rPr>
          <w:b w:val="0"/>
          <w:sz w:val="24"/>
          <w:szCs w:val="24"/>
          <w:u w:val="none"/>
        </w:rPr>
        <w:t>na czarnym tle ozdobionym białymi kulkami z ligniny.</w:t>
      </w:r>
      <w:r w:rsidR="00F622F5" w:rsidRPr="005C69A9">
        <w:rPr>
          <w:b w:val="0"/>
          <w:sz w:val="24"/>
          <w:szCs w:val="24"/>
          <w:u w:val="none"/>
        </w:rPr>
        <w:t xml:space="preserve"> </w:t>
      </w:r>
      <w:r w:rsidRPr="005C69A9">
        <w:rPr>
          <w:b w:val="0"/>
          <w:sz w:val="24"/>
          <w:szCs w:val="24"/>
          <w:u w:val="none"/>
        </w:rPr>
        <w:t xml:space="preserve">  </w:t>
      </w:r>
    </w:p>
    <w:p w14:paraId="248C499C" w14:textId="77777777" w:rsidR="008332A1" w:rsidRDefault="00CF0325">
      <w:r>
        <w:rPr>
          <w:u w:val="none"/>
        </w:rPr>
        <w:lastRenderedPageBreak/>
        <w:t xml:space="preserve"> </w:t>
      </w:r>
    </w:p>
    <w:sectPr w:rsidR="008332A1">
      <w:pgSz w:w="11906" w:h="16838"/>
      <w:pgMar w:top="1417" w:right="1405" w:bottom="43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A1"/>
    <w:rsid w:val="000339EC"/>
    <w:rsid w:val="0004510C"/>
    <w:rsid w:val="005C69A9"/>
    <w:rsid w:val="00716581"/>
    <w:rsid w:val="008332A1"/>
    <w:rsid w:val="009C51DD"/>
    <w:rsid w:val="00CF0325"/>
    <w:rsid w:val="00DA2BA6"/>
    <w:rsid w:val="00F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26EA"/>
  <w15:docId w15:val="{D8673E8D-4844-4659-B99E-BF44B60B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30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cp:lastModifiedBy>Marta Januszewicz</cp:lastModifiedBy>
  <cp:revision>2</cp:revision>
  <dcterms:created xsi:type="dcterms:W3CDTF">2021-03-31T10:12:00Z</dcterms:created>
  <dcterms:modified xsi:type="dcterms:W3CDTF">2021-03-31T10:12:00Z</dcterms:modified>
</cp:coreProperties>
</file>