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197" w:rsidRPr="00CD701F" w:rsidRDefault="00D71CA0">
      <w:pPr>
        <w:rPr>
          <w:sz w:val="24"/>
          <w:szCs w:val="24"/>
        </w:rPr>
      </w:pPr>
      <w:r w:rsidRPr="00CD701F">
        <w:rPr>
          <w:sz w:val="24"/>
          <w:szCs w:val="24"/>
        </w:rPr>
        <w:t xml:space="preserve">ŚNIEGOWA GWIAZDKA Z </w:t>
      </w:r>
      <w:r w:rsidR="00706197" w:rsidRPr="00CD701F">
        <w:rPr>
          <w:sz w:val="24"/>
          <w:szCs w:val="24"/>
        </w:rPr>
        <w:t>PLASTELINY I PATYCZKÓW HIGIENICZNYCH</w:t>
      </w:r>
    </w:p>
    <w:p w:rsidR="00706197" w:rsidRPr="00CD701F" w:rsidRDefault="00706197">
      <w:pPr>
        <w:rPr>
          <w:sz w:val="24"/>
          <w:szCs w:val="24"/>
        </w:rPr>
      </w:pPr>
    </w:p>
    <w:p w:rsidR="00706197" w:rsidRPr="00CD701F" w:rsidRDefault="00E27E2F">
      <w:pPr>
        <w:rPr>
          <w:sz w:val="24"/>
          <w:szCs w:val="24"/>
        </w:rPr>
      </w:pPr>
      <w:r w:rsidRPr="00CD701F">
        <w:rPr>
          <w:sz w:val="24"/>
          <w:szCs w:val="24"/>
        </w:rPr>
        <w:t xml:space="preserve">   </w:t>
      </w:r>
      <w:r w:rsidR="008D6585" w:rsidRPr="00CD701F">
        <w:rPr>
          <w:sz w:val="24"/>
          <w:szCs w:val="24"/>
        </w:rPr>
        <w:t xml:space="preserve">Za oknem piękna zima... </w:t>
      </w:r>
      <w:r w:rsidR="00B17944" w:rsidRPr="00CD701F">
        <w:rPr>
          <w:sz w:val="24"/>
          <w:szCs w:val="24"/>
        </w:rPr>
        <w:t xml:space="preserve">Na szybach mróz maluje </w:t>
      </w:r>
      <w:r w:rsidR="00FB20F0" w:rsidRPr="00CD701F">
        <w:rPr>
          <w:sz w:val="24"/>
          <w:szCs w:val="24"/>
        </w:rPr>
        <w:t xml:space="preserve">cudowne bajkowe pejzaże... Nie ma dwóch identycznych! Natura tworzy </w:t>
      </w:r>
      <w:r w:rsidR="00F8414F" w:rsidRPr="00CD701F">
        <w:rPr>
          <w:sz w:val="24"/>
          <w:szCs w:val="24"/>
        </w:rPr>
        <w:t>niepowtarzalne wzory, które</w:t>
      </w:r>
      <w:r w:rsidR="008A485C" w:rsidRPr="00CD701F">
        <w:rPr>
          <w:sz w:val="24"/>
          <w:szCs w:val="24"/>
        </w:rPr>
        <w:t xml:space="preserve"> mogą stać się dla nas inspiracją </w:t>
      </w:r>
      <w:r w:rsidR="00725BE3" w:rsidRPr="00CD701F">
        <w:rPr>
          <w:sz w:val="24"/>
          <w:szCs w:val="24"/>
        </w:rPr>
        <w:t>do wykonania śnieżynek</w:t>
      </w:r>
      <w:r w:rsidRPr="00CD701F">
        <w:rPr>
          <w:sz w:val="24"/>
          <w:szCs w:val="24"/>
        </w:rPr>
        <w:t xml:space="preserve"> z patyczków higienicznych i plasteliny. </w:t>
      </w:r>
    </w:p>
    <w:p w:rsidR="00B7198D" w:rsidRPr="00CD701F" w:rsidRDefault="002F2407">
      <w:pPr>
        <w:rPr>
          <w:sz w:val="24"/>
          <w:szCs w:val="24"/>
        </w:rPr>
      </w:pPr>
      <w:r w:rsidRPr="00CD701F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799465</wp:posOffset>
            </wp:positionV>
            <wp:extent cx="2514600" cy="301625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6F7" w:rsidRPr="00CD701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799465</wp:posOffset>
            </wp:positionV>
            <wp:extent cx="2514600" cy="301625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E2F" w:rsidRPr="00CD701F">
        <w:rPr>
          <w:sz w:val="24"/>
          <w:szCs w:val="24"/>
        </w:rPr>
        <w:t xml:space="preserve">   Przygotuj podkładkę – talerzyk lub </w:t>
      </w:r>
      <w:r w:rsidR="00321EF3" w:rsidRPr="00CD701F">
        <w:rPr>
          <w:sz w:val="24"/>
          <w:szCs w:val="24"/>
        </w:rPr>
        <w:t xml:space="preserve">nakrętkę od </w:t>
      </w:r>
      <w:r w:rsidR="00B7198D" w:rsidRPr="00CD701F">
        <w:rPr>
          <w:sz w:val="24"/>
          <w:szCs w:val="24"/>
        </w:rPr>
        <w:t>słoika,</w:t>
      </w:r>
      <w:r w:rsidR="00321EF3" w:rsidRPr="00CD701F">
        <w:rPr>
          <w:sz w:val="24"/>
          <w:szCs w:val="24"/>
        </w:rPr>
        <w:t xml:space="preserve"> wiaderka, niebieską plastelinę, nożyczki i patyczki </w:t>
      </w:r>
      <w:r w:rsidR="003909C9" w:rsidRPr="00CD701F">
        <w:rPr>
          <w:sz w:val="24"/>
          <w:szCs w:val="24"/>
        </w:rPr>
        <w:t xml:space="preserve">higieniczne, </w:t>
      </w:r>
      <w:r w:rsidR="0085349B" w:rsidRPr="00CD701F">
        <w:rPr>
          <w:sz w:val="24"/>
          <w:szCs w:val="24"/>
        </w:rPr>
        <w:t>po</w:t>
      </w:r>
      <w:r w:rsidR="003909C9" w:rsidRPr="00CD701F">
        <w:rPr>
          <w:sz w:val="24"/>
          <w:szCs w:val="24"/>
        </w:rPr>
        <w:t xml:space="preserve">cięte na różne długości. </w:t>
      </w:r>
      <w:r w:rsidR="00BF2226" w:rsidRPr="00CD701F">
        <w:rPr>
          <w:sz w:val="24"/>
          <w:szCs w:val="24"/>
        </w:rPr>
        <w:t xml:space="preserve">Plastelinę </w:t>
      </w:r>
      <w:proofErr w:type="spellStart"/>
      <w:r w:rsidR="00BF2226" w:rsidRPr="00CD701F">
        <w:rPr>
          <w:sz w:val="24"/>
          <w:szCs w:val="24"/>
        </w:rPr>
        <w:t>rozgnieć</w:t>
      </w:r>
      <w:proofErr w:type="spellEnd"/>
      <w:r w:rsidR="00BF2226" w:rsidRPr="00CD701F">
        <w:rPr>
          <w:sz w:val="24"/>
          <w:szCs w:val="24"/>
        </w:rPr>
        <w:t xml:space="preserve">  w </w:t>
      </w:r>
      <w:r w:rsidR="00D01BEA" w:rsidRPr="00CD701F">
        <w:rPr>
          <w:sz w:val="24"/>
          <w:szCs w:val="24"/>
        </w:rPr>
        <w:t xml:space="preserve">dłoniach i wyklej podkładkę. Układaj </w:t>
      </w:r>
      <w:r w:rsidR="001C43D0" w:rsidRPr="00CD701F">
        <w:rPr>
          <w:sz w:val="24"/>
          <w:szCs w:val="24"/>
        </w:rPr>
        <w:t xml:space="preserve">patyczki zgodnie z własną </w:t>
      </w:r>
      <w:r w:rsidR="0085349B" w:rsidRPr="00CD701F">
        <w:rPr>
          <w:sz w:val="24"/>
          <w:szCs w:val="24"/>
        </w:rPr>
        <w:t>fantazją,</w:t>
      </w:r>
      <w:r w:rsidR="001C43D0" w:rsidRPr="00CD701F">
        <w:rPr>
          <w:sz w:val="24"/>
          <w:szCs w:val="24"/>
        </w:rPr>
        <w:t xml:space="preserve"> pamiętając jednak o zasadzie </w:t>
      </w:r>
      <w:r w:rsidR="00CE4DD3" w:rsidRPr="00CD701F">
        <w:rPr>
          <w:sz w:val="24"/>
          <w:szCs w:val="24"/>
        </w:rPr>
        <w:t>symetryczności. Miłej pracy!</w:t>
      </w:r>
    </w:p>
    <w:p w:rsidR="001628F3" w:rsidRPr="00CD701F" w:rsidRDefault="0055776C">
      <w:pPr>
        <w:rPr>
          <w:rFonts w:cs="Arial"/>
          <w:sz w:val="24"/>
          <w:szCs w:val="24"/>
          <w:vertAlign w:val="subscrip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3450590</wp:posOffset>
            </wp:positionV>
            <wp:extent cx="2714625" cy="3378200"/>
            <wp:effectExtent l="0" t="0" r="9525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28F3" w:rsidRPr="00CD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F3"/>
    <w:rsid w:val="001628F3"/>
    <w:rsid w:val="001C43D0"/>
    <w:rsid w:val="002F2407"/>
    <w:rsid w:val="00301020"/>
    <w:rsid w:val="00321EF3"/>
    <w:rsid w:val="003909C9"/>
    <w:rsid w:val="0055776C"/>
    <w:rsid w:val="006C1B5C"/>
    <w:rsid w:val="006F76F7"/>
    <w:rsid w:val="00706197"/>
    <w:rsid w:val="00725BE3"/>
    <w:rsid w:val="0085349B"/>
    <w:rsid w:val="008947D7"/>
    <w:rsid w:val="008A485C"/>
    <w:rsid w:val="008D6585"/>
    <w:rsid w:val="00B17944"/>
    <w:rsid w:val="00B7198D"/>
    <w:rsid w:val="00BF2226"/>
    <w:rsid w:val="00CB68C4"/>
    <w:rsid w:val="00CD701F"/>
    <w:rsid w:val="00CE4DD3"/>
    <w:rsid w:val="00D01BEA"/>
    <w:rsid w:val="00D11FF6"/>
    <w:rsid w:val="00D71CA0"/>
    <w:rsid w:val="00E27E2F"/>
    <w:rsid w:val="00F8414F"/>
    <w:rsid w:val="00FB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D67872"/>
  <w15:chartTrackingRefBased/>
  <w15:docId w15:val="{C292E7F8-8E39-CC47-AD84-F54598AC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D67C50132E443ACC62E33D7FB25BC" ma:contentTypeVersion="8" ma:contentTypeDescription="Utwórz nowy dokument." ma:contentTypeScope="" ma:versionID="f1d02ffc02e721d7f27cc45bc8f69808">
  <xsd:schema xmlns:xsd="http://www.w3.org/2001/XMLSchema" xmlns:xs="http://www.w3.org/2001/XMLSchema" xmlns:p="http://schemas.microsoft.com/office/2006/metadata/properties" xmlns:ns2="a02a9d8d-1d90-4b6f-ba96-ae30d5c2b604" targetNamespace="http://schemas.microsoft.com/office/2006/metadata/properties" ma:root="true" ma:fieldsID="9f30c25921d0ed559a3747db7375bd31" ns2:_="">
    <xsd:import namespace="a02a9d8d-1d90-4b6f-ba96-ae30d5c2b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a9d8d-1d90-4b6f-ba96-ae30d5c2b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B1A868-29BA-43E0-9F96-3E0B810EC519}"/>
</file>

<file path=customXml/itemProps2.xml><?xml version="1.0" encoding="utf-8"?>
<ds:datastoreItem xmlns:ds="http://schemas.openxmlformats.org/officeDocument/2006/customXml" ds:itemID="{EA66A30B-A1AC-47E5-B859-9365D0D021D2}"/>
</file>

<file path=customXml/itemProps3.xml><?xml version="1.0" encoding="utf-8"?>
<ds:datastoreItem xmlns:ds="http://schemas.openxmlformats.org/officeDocument/2006/customXml" ds:itemID="{7C3D9E07-708B-42D4-8ED2-B7B164FC4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Derdzikowska</dc:creator>
  <cp:keywords/>
  <dc:description/>
  <cp:lastModifiedBy>Katarzyna Derdzikowska</cp:lastModifiedBy>
  <cp:revision>28</cp:revision>
  <dcterms:created xsi:type="dcterms:W3CDTF">2021-02-01T12:17:00Z</dcterms:created>
  <dcterms:modified xsi:type="dcterms:W3CDTF">2021-02-02T10:02:00Z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0x010100017D67C50132E443ACC62E33D7FB25BC</vt:lpwstr>
  </property>
</Properties>
</file>