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122D2" w14:textId="77777777" w:rsidR="00C0784A" w:rsidRDefault="00C0784A" w:rsidP="00C0784A">
      <w:pPr>
        <w:jc w:val="center"/>
        <w:rPr>
          <w:b/>
          <w:bCs/>
          <w:color w:val="C00000"/>
          <w:sz w:val="28"/>
          <w:szCs w:val="28"/>
          <w:u w:val="single"/>
        </w:rPr>
      </w:pPr>
      <w:r>
        <w:rPr>
          <w:b/>
          <w:bCs/>
          <w:color w:val="C00000"/>
          <w:sz w:val="28"/>
          <w:szCs w:val="28"/>
          <w:u w:val="single"/>
        </w:rPr>
        <w:t>WIOSENNY KWIATEK</w:t>
      </w:r>
    </w:p>
    <w:p w14:paraId="4B91C4DB" w14:textId="77777777" w:rsidR="00C0784A" w:rsidRPr="00D0315D" w:rsidRDefault="00C0784A" w:rsidP="00C0784A">
      <w:pPr>
        <w:ind w:firstLine="360"/>
        <w:jc w:val="both"/>
        <w:rPr>
          <w:b/>
          <w:bCs/>
          <w:color w:val="C00000"/>
          <w:sz w:val="28"/>
          <w:szCs w:val="28"/>
          <w:u w:val="single"/>
        </w:rPr>
      </w:pPr>
      <w:r>
        <w:rPr>
          <w:b/>
          <w:bCs/>
          <w:sz w:val="24"/>
          <w:szCs w:val="24"/>
        </w:rPr>
        <w:t xml:space="preserve">Zbliża się wiosna. Zapraszam was do zrobienia wiosennego kwiatka. Do jego wykonania potrzebne nam będą:   </w:t>
      </w:r>
    </w:p>
    <w:p w14:paraId="3239D4FC" w14:textId="77777777" w:rsidR="00C0784A" w:rsidRPr="006420D9" w:rsidRDefault="00C0784A" w:rsidP="00C0784A">
      <w:pPr>
        <w:pStyle w:val="Akapitzlist"/>
        <w:numPr>
          <w:ilvl w:val="1"/>
          <w:numId w:val="1"/>
        </w:numPr>
        <w:rPr>
          <w:b/>
          <w:bCs/>
          <w:color w:val="C00000"/>
          <w:sz w:val="28"/>
          <w:szCs w:val="28"/>
          <w:u w:val="single"/>
        </w:rPr>
      </w:pPr>
      <w:r>
        <w:rPr>
          <w:b/>
          <w:bCs/>
          <w:sz w:val="24"/>
          <w:szCs w:val="24"/>
        </w:rPr>
        <w:t>kolorowy blok techniczny,</w:t>
      </w:r>
    </w:p>
    <w:p w14:paraId="6FAC8FB3" w14:textId="77777777" w:rsidR="00C0784A" w:rsidRPr="00C07066" w:rsidRDefault="00C0784A" w:rsidP="00C0784A">
      <w:pPr>
        <w:pStyle w:val="Akapitzlist"/>
        <w:numPr>
          <w:ilvl w:val="1"/>
          <w:numId w:val="1"/>
        </w:numPr>
        <w:rPr>
          <w:b/>
          <w:bCs/>
          <w:color w:val="C00000"/>
          <w:sz w:val="28"/>
          <w:szCs w:val="28"/>
          <w:u w:val="single"/>
        </w:rPr>
      </w:pPr>
      <w:r>
        <w:rPr>
          <w:b/>
          <w:bCs/>
          <w:sz w:val="24"/>
          <w:szCs w:val="24"/>
        </w:rPr>
        <w:t>kolorowe nakrętki,</w:t>
      </w:r>
    </w:p>
    <w:p w14:paraId="4A11C328" w14:textId="77777777" w:rsidR="00C0784A" w:rsidRPr="00285EB1" w:rsidRDefault="00C0784A" w:rsidP="00C0784A">
      <w:pPr>
        <w:pStyle w:val="Akapitzlist"/>
        <w:numPr>
          <w:ilvl w:val="1"/>
          <w:numId w:val="1"/>
        </w:numPr>
        <w:rPr>
          <w:b/>
          <w:bCs/>
          <w:color w:val="C00000"/>
          <w:sz w:val="28"/>
          <w:szCs w:val="28"/>
          <w:u w:val="single"/>
        </w:rPr>
      </w:pPr>
      <w:r>
        <w:rPr>
          <w:b/>
          <w:bCs/>
          <w:sz w:val="24"/>
          <w:szCs w:val="24"/>
        </w:rPr>
        <w:t>nożyczki i klej.</w:t>
      </w:r>
    </w:p>
    <w:p w14:paraId="2678BC8F" w14:textId="77777777" w:rsidR="00C0784A" w:rsidRPr="006420D9" w:rsidRDefault="00C0784A" w:rsidP="00C0784A">
      <w:pPr>
        <w:pStyle w:val="Akapitzlist"/>
        <w:ind w:left="1440"/>
        <w:rPr>
          <w:b/>
          <w:bCs/>
          <w:color w:val="C00000"/>
          <w:sz w:val="28"/>
          <w:szCs w:val="28"/>
          <w:u w:val="single"/>
        </w:rPr>
      </w:pPr>
    </w:p>
    <w:p w14:paraId="00E68A6D" w14:textId="77777777" w:rsidR="00C0784A" w:rsidRDefault="00C0784A" w:rsidP="00C0784A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0E56FD9" wp14:editId="7D008B9B">
            <wp:extent cx="2430000" cy="3088165"/>
            <wp:effectExtent l="0" t="0" r="889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308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AAD">
        <w:rPr>
          <w:noProof/>
        </w:rPr>
        <w:t xml:space="preserve">     </w:t>
      </w:r>
      <w:r w:rsidRPr="00B01AAD">
        <w:rPr>
          <w:noProof/>
        </w:rPr>
        <w:drawing>
          <wp:inline distT="0" distB="0" distL="0" distR="0" wp14:anchorId="18F8A6DC" wp14:editId="1625F401">
            <wp:extent cx="2330904" cy="3107872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269" cy="3128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01AAD">
        <w:rPr>
          <w:b/>
          <w:bCs/>
          <w:sz w:val="28"/>
          <w:szCs w:val="28"/>
        </w:rPr>
        <w:t xml:space="preserve"> </w:t>
      </w:r>
    </w:p>
    <w:p w14:paraId="27592E39" w14:textId="77777777" w:rsidR="00C0784A" w:rsidRPr="00B01AAD" w:rsidRDefault="00C0784A" w:rsidP="00C0784A">
      <w:pPr>
        <w:jc w:val="center"/>
        <w:rPr>
          <w:b/>
          <w:bCs/>
          <w:sz w:val="28"/>
          <w:szCs w:val="28"/>
        </w:rPr>
      </w:pPr>
    </w:p>
    <w:p w14:paraId="234F0425" w14:textId="77777777" w:rsidR="00C0784A" w:rsidRPr="0074713F" w:rsidRDefault="00C0784A" w:rsidP="00C0784A">
      <w:pPr>
        <w:jc w:val="center"/>
        <w:rPr>
          <w:b/>
          <w:bCs/>
          <w:sz w:val="28"/>
          <w:szCs w:val="28"/>
        </w:rPr>
      </w:pPr>
      <w:r w:rsidRPr="00B01AAD">
        <w:rPr>
          <w:noProof/>
        </w:rPr>
        <w:drawing>
          <wp:inline distT="0" distB="0" distL="0" distR="0" wp14:anchorId="490E990A" wp14:editId="5011E3D5">
            <wp:extent cx="2400687" cy="3075339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687" cy="307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AAD">
        <w:rPr>
          <w:b/>
          <w:bCs/>
          <w:sz w:val="28"/>
          <w:szCs w:val="28"/>
        </w:rPr>
        <w:t xml:space="preserve">    </w:t>
      </w:r>
      <w:r w:rsidRPr="00B01AAD">
        <w:rPr>
          <w:noProof/>
        </w:rPr>
        <w:drawing>
          <wp:inline distT="0" distB="0" distL="0" distR="0" wp14:anchorId="595E3BFE" wp14:editId="0F306268">
            <wp:extent cx="2274366" cy="3032488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880" cy="304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ED0B4" w14:textId="77777777" w:rsidR="00C0784A" w:rsidRDefault="00C0784A" w:rsidP="00C0784A">
      <w:pPr>
        <w:rPr>
          <w:noProof/>
        </w:rPr>
      </w:pPr>
    </w:p>
    <w:p w14:paraId="35794FA3" w14:textId="206E30B3" w:rsidR="00C0784A" w:rsidRDefault="003F2DE9" w:rsidP="003F2DE9">
      <w:pPr>
        <w:rPr>
          <w:noProof/>
          <w:sz w:val="24"/>
          <w:szCs w:val="24"/>
        </w:rPr>
      </w:pPr>
      <w:r w:rsidRPr="003F2DE9">
        <w:rPr>
          <w:noProof/>
          <w:sz w:val="24"/>
          <w:szCs w:val="24"/>
        </w:rPr>
        <w:lastRenderedPageBreak/>
        <w:t xml:space="preserve">Na </w:t>
      </w:r>
      <w:r>
        <w:rPr>
          <w:noProof/>
          <w:sz w:val="24"/>
          <w:szCs w:val="24"/>
        </w:rPr>
        <w:t>4 powyższych zdjęciach znajdują się poszczególne etapy wykonywania kwiatka:</w:t>
      </w:r>
    </w:p>
    <w:p w14:paraId="3E4F185F" w14:textId="10AC6401" w:rsidR="003F2DE9" w:rsidRDefault="003F2DE9" w:rsidP="003F2DE9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- na niebieskim kartonie, na dole naklejamy różową doniczkę </w:t>
      </w:r>
    </w:p>
    <w:p w14:paraId="4085443E" w14:textId="163A87E7" w:rsidR="003F2DE9" w:rsidRDefault="003F2DE9" w:rsidP="003F2DE9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- z doniczki wyrastają dwie zielone łodyżki</w:t>
      </w:r>
    </w:p>
    <w:p w14:paraId="5E7C6A7B" w14:textId="1E074267" w:rsidR="003F2DE9" w:rsidRDefault="003F2DE9" w:rsidP="003F2DE9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- na końcu łodygi doklejamy żółte sze ściokątne gwiazdki</w:t>
      </w:r>
    </w:p>
    <w:p w14:paraId="178B35FF" w14:textId="1F2EAFAC" w:rsidR="003F2DE9" w:rsidRDefault="003F2DE9" w:rsidP="003F2DE9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- do łodyg doklejamy listki</w:t>
      </w:r>
    </w:p>
    <w:p w14:paraId="5D161DBE" w14:textId="76DC0C30" w:rsidR="003F2DE9" w:rsidRPr="003F2DE9" w:rsidRDefault="003F2DE9" w:rsidP="003F2DE9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Ostatnie zdjęcie poniżej przedstawia gotową pracę – Dwa żółte kwiatki (z żółtą nakrętką po napojach – jako środku) wyrastające na zielonych łodyżkach z różowej doniczki.</w:t>
      </w:r>
    </w:p>
    <w:p w14:paraId="09F0F1EE" w14:textId="77777777" w:rsidR="00C0784A" w:rsidRDefault="00C0784A" w:rsidP="00C0784A">
      <w:pPr>
        <w:jc w:val="center"/>
        <w:rPr>
          <w:noProof/>
        </w:rPr>
      </w:pPr>
    </w:p>
    <w:p w14:paraId="7B7DDAD3" w14:textId="77777777" w:rsidR="00C0784A" w:rsidRDefault="00C0784A" w:rsidP="00C0784A">
      <w:pPr>
        <w:jc w:val="center"/>
        <w:rPr>
          <w:noProof/>
        </w:rPr>
      </w:pPr>
    </w:p>
    <w:p w14:paraId="2640C6AB" w14:textId="77777777" w:rsidR="00C0784A" w:rsidRDefault="00C0784A" w:rsidP="00C0784A">
      <w:pPr>
        <w:jc w:val="center"/>
        <w:rPr>
          <w:noProof/>
        </w:rPr>
      </w:pPr>
    </w:p>
    <w:p w14:paraId="1E1244E5" w14:textId="77777777" w:rsidR="00C0784A" w:rsidRDefault="00C0784A" w:rsidP="00C0784A">
      <w:pPr>
        <w:jc w:val="center"/>
        <w:rPr>
          <w:noProof/>
        </w:rPr>
      </w:pPr>
    </w:p>
    <w:p w14:paraId="3DE9D690" w14:textId="77777777" w:rsidR="00C0784A" w:rsidRDefault="00C0784A" w:rsidP="00C0784A">
      <w:pPr>
        <w:jc w:val="center"/>
        <w:rPr>
          <w:noProof/>
        </w:rPr>
      </w:pPr>
    </w:p>
    <w:p w14:paraId="4ED93631" w14:textId="77777777" w:rsidR="00C0784A" w:rsidRDefault="00C0784A" w:rsidP="00C0784A">
      <w:pPr>
        <w:rPr>
          <w:noProof/>
        </w:rPr>
      </w:pPr>
    </w:p>
    <w:p w14:paraId="13DAAD30" w14:textId="72CC9701" w:rsidR="000B47BC" w:rsidRDefault="00C0784A" w:rsidP="003F2DE9">
      <w:pPr>
        <w:jc w:val="center"/>
      </w:pPr>
      <w:r>
        <w:rPr>
          <w:noProof/>
        </w:rPr>
        <w:drawing>
          <wp:inline distT="0" distB="0" distL="0" distR="0" wp14:anchorId="4E3BEF2C" wp14:editId="6C533815">
            <wp:extent cx="3877307" cy="5094515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0151" cy="5111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47BC" w:rsidSect="00E42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1355B"/>
    <w:multiLevelType w:val="hybridMultilevel"/>
    <w:tmpl w:val="575A8D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4A"/>
    <w:rsid w:val="003F2DE9"/>
    <w:rsid w:val="00553FF6"/>
    <w:rsid w:val="007F3D2C"/>
    <w:rsid w:val="00C0784A"/>
    <w:rsid w:val="00FD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2ED2A"/>
  <w15:chartTrackingRefBased/>
  <w15:docId w15:val="{15CE0330-0072-4B8F-BC8F-B06D6457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84A"/>
    <w:pPr>
      <w:spacing w:after="160" w:afterAutospacing="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7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559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Burzyńska</dc:creator>
  <cp:keywords/>
  <dc:description/>
  <cp:lastModifiedBy>Agnieszka Burzyńska</cp:lastModifiedBy>
  <cp:revision>3</cp:revision>
  <dcterms:created xsi:type="dcterms:W3CDTF">2021-04-06T09:27:00Z</dcterms:created>
  <dcterms:modified xsi:type="dcterms:W3CDTF">2021-04-06T09:37:00Z</dcterms:modified>
</cp:coreProperties>
</file>