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tblpY="2716"/>
        <w:tblW w:w="40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1"/>
        <w:gridCol w:w="2041"/>
      </w:tblGrid>
      <w:tr w:rsidR="006D6532" w:rsidRPr="002674BE" w:rsidTr="006D6532">
        <w:trPr>
          <w:trHeight w:val="794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6532" w:rsidRPr="00394823" w:rsidRDefault="006D6532" w:rsidP="004C0E8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39482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Dzień 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6532" w:rsidRPr="00394823" w:rsidRDefault="00394823" w:rsidP="004C0E8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39482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Godziny</w:t>
            </w:r>
          </w:p>
        </w:tc>
      </w:tr>
      <w:tr w:rsidR="006D6532" w:rsidRPr="002674BE" w:rsidTr="006D6532">
        <w:trPr>
          <w:trHeight w:val="1020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6532" w:rsidRPr="002674BE" w:rsidRDefault="006D6532" w:rsidP="004C0E8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6532" w:rsidRPr="002674BE" w:rsidRDefault="006D6532" w:rsidP="004C0E8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9.00-15</w:t>
            </w: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.00</w:t>
            </w:r>
          </w:p>
        </w:tc>
      </w:tr>
      <w:tr w:rsidR="006D6532" w:rsidRPr="002674BE" w:rsidTr="006D6532">
        <w:trPr>
          <w:trHeight w:val="1020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6532" w:rsidRPr="002674BE" w:rsidRDefault="006D6532" w:rsidP="004C0E8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6532" w:rsidRPr="002674BE" w:rsidRDefault="006D6532" w:rsidP="004C0E8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9.00-15</w:t>
            </w: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.00</w:t>
            </w:r>
          </w:p>
        </w:tc>
      </w:tr>
      <w:tr w:rsidR="006D6532" w:rsidRPr="002674BE" w:rsidTr="006D6532">
        <w:trPr>
          <w:trHeight w:val="1020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6532" w:rsidRPr="002674BE" w:rsidRDefault="006D6532" w:rsidP="004C0E8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6532" w:rsidRPr="002674BE" w:rsidRDefault="006D6532" w:rsidP="004C0E8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9.00-15</w:t>
            </w: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.00</w:t>
            </w:r>
          </w:p>
        </w:tc>
      </w:tr>
      <w:tr w:rsidR="006D6532" w:rsidRPr="002674BE" w:rsidTr="006D6532">
        <w:trPr>
          <w:trHeight w:val="1020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6532" w:rsidRPr="002674BE" w:rsidRDefault="006D6532" w:rsidP="004C0E8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6532" w:rsidRPr="002674BE" w:rsidRDefault="006D6532" w:rsidP="004C0E8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9.00-15</w:t>
            </w: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.00</w:t>
            </w:r>
          </w:p>
        </w:tc>
      </w:tr>
      <w:tr w:rsidR="006D6532" w:rsidRPr="002674BE" w:rsidTr="006D6532">
        <w:trPr>
          <w:trHeight w:val="1020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6532" w:rsidRPr="002674BE" w:rsidRDefault="006D6532" w:rsidP="004C0E8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D6532" w:rsidRPr="002674BE" w:rsidRDefault="006D6532" w:rsidP="004C0E8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 w:rsidRPr="002674B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9.00-13.00</w:t>
            </w:r>
          </w:p>
        </w:tc>
      </w:tr>
    </w:tbl>
    <w:p w:rsidR="006D6532" w:rsidRPr="002674BE" w:rsidRDefault="006D6532" w:rsidP="006D6532">
      <w:pPr>
        <w:pStyle w:val="Nagwek1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Tygodniowy rozkład godzin pozalekcyjnych zajęć wychowawczych w SPS nr 146 w szpitalu im. Biegańskiego w roku szkolnym 2023/2024</w:t>
      </w:r>
      <w:r w:rsidRPr="008D679A">
        <w:rPr>
          <w:rFonts w:asciiTheme="minorHAnsi" w:hAnsiTheme="minorHAnsi" w:cstheme="minorHAnsi"/>
          <w:b w:val="0"/>
          <w:bCs w:val="0"/>
        </w:rPr>
        <w:br/>
      </w:r>
    </w:p>
    <w:p w:rsidR="005864AD" w:rsidRDefault="005864AD"/>
    <w:sectPr w:rsidR="005864AD" w:rsidSect="006D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6532"/>
    <w:rsid w:val="003612F8"/>
    <w:rsid w:val="00394823"/>
    <w:rsid w:val="005864AD"/>
    <w:rsid w:val="006D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532"/>
  </w:style>
  <w:style w:type="paragraph" w:styleId="Nagwek1">
    <w:name w:val="heading 1"/>
    <w:basedOn w:val="Normalny"/>
    <w:next w:val="Normalny"/>
    <w:link w:val="Nagwek1Znak"/>
    <w:uiPriority w:val="9"/>
    <w:qFormat/>
    <w:rsid w:val="006D6532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6532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 Łukasz Witek vel Witkowscy</dc:creator>
  <cp:lastModifiedBy>Magdalena i Łukasz Witek vel Witkowscy</cp:lastModifiedBy>
  <cp:revision>2</cp:revision>
  <dcterms:created xsi:type="dcterms:W3CDTF">2023-09-09T10:18:00Z</dcterms:created>
  <dcterms:modified xsi:type="dcterms:W3CDTF">2023-09-09T10:38:00Z</dcterms:modified>
</cp:coreProperties>
</file>