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5A46" w14:textId="363F105E" w:rsidR="0074745F" w:rsidRPr="0074745F" w:rsidRDefault="0074745F" w:rsidP="0074745F">
      <w:pPr>
        <w:rPr>
          <w:rFonts w:ascii="Calibri" w:hAnsi="Calibri" w:cs="Calibri"/>
        </w:rPr>
      </w:pPr>
      <w:r w:rsidRPr="0074745F">
        <w:rPr>
          <w:rFonts w:ascii="Calibri" w:hAnsi="Calibri" w:cs="Calibri"/>
          <w:b/>
          <w:bCs/>
        </w:rPr>
        <w:t>Tygodniowy rozkład godzin pozalekcyjnych zajęć wychowawczych obowiązujący</w:t>
      </w:r>
      <w:r w:rsidR="00A16AC7">
        <w:rPr>
          <w:rFonts w:ascii="Calibri" w:hAnsi="Calibri" w:cs="Calibri"/>
          <w:b/>
          <w:bCs/>
        </w:rPr>
        <w:br/>
      </w:r>
      <w:r w:rsidR="000A2A13">
        <w:rPr>
          <w:rFonts w:ascii="Calibri" w:hAnsi="Calibri" w:cs="Calibri"/>
          <w:b/>
          <w:bCs/>
        </w:rPr>
        <w:t>w roku szkolnym 2024 / 2025</w:t>
      </w:r>
    </w:p>
    <w:p w14:paraId="05F8DAD1" w14:textId="77777777" w:rsidR="0074745F" w:rsidRPr="0074745F" w:rsidRDefault="0074745F" w:rsidP="0074745F">
      <w:pPr>
        <w:rPr>
          <w:rFonts w:ascii="Calibri" w:hAnsi="Calibri" w:cs="Calibri"/>
        </w:rPr>
      </w:pPr>
      <w:r w:rsidRPr="0074745F">
        <w:rPr>
          <w:rFonts w:ascii="Calibri" w:hAnsi="Calibri" w:cs="Calibri"/>
          <w:b/>
          <w:bCs/>
        </w:rPr>
        <w:t>Korczak</w:t>
      </w:r>
      <w:r w:rsidRPr="0074745F">
        <w:rPr>
          <w:rFonts w:ascii="Calibri" w:hAnsi="Calibri" w:cs="Calibri"/>
        </w:rPr>
        <w:t> </w:t>
      </w:r>
    </w:p>
    <w:tbl>
      <w:tblPr>
        <w:tblW w:w="7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070"/>
        <w:gridCol w:w="1980"/>
      </w:tblGrid>
      <w:tr w:rsidR="0074745F" w:rsidRPr="0074745F" w14:paraId="4F44A038" w14:textId="77777777" w:rsidTr="000A2A13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F3DEC" w14:textId="132927E8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  <w:b/>
                <w:bCs/>
              </w:rPr>
              <w:t>Dzień / Oddział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5143B" w14:textId="348E83D2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  <w:b/>
                <w:bCs/>
              </w:rPr>
              <w:t>L</w:t>
            </w:r>
            <w:r w:rsidR="00EF2266">
              <w:rPr>
                <w:rFonts w:ascii="Calibri" w:hAnsi="Calibri" w:cs="Calibri"/>
                <w:b/>
                <w:bCs/>
              </w:rPr>
              <w:t>aryngologia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42BE4" w14:textId="452471F9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  <w:b/>
                <w:bCs/>
              </w:rPr>
              <w:t>A</w:t>
            </w:r>
            <w:r w:rsidR="00EF2266">
              <w:rPr>
                <w:rFonts w:ascii="Calibri" w:hAnsi="Calibri" w:cs="Calibri"/>
                <w:b/>
                <w:bCs/>
              </w:rPr>
              <w:t>lergologia</w:t>
            </w:r>
          </w:p>
        </w:tc>
      </w:tr>
      <w:tr w:rsidR="0074745F" w:rsidRPr="0074745F" w14:paraId="17310755" w14:textId="77777777" w:rsidTr="000A2A13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36EBF" w14:textId="77777777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Poniedziałek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C462A" w14:textId="474F301B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15.00   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C9C9D" w14:textId="0AF47728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14.00</w:t>
            </w:r>
          </w:p>
        </w:tc>
      </w:tr>
      <w:tr w:rsidR="0074745F" w:rsidRPr="0074745F" w14:paraId="6D0FB044" w14:textId="77777777" w:rsidTr="000A2A13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089E" w14:textId="77777777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Wtorek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E6CD7" w14:textId="38D790F7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15.00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24CF8" w14:textId="40DF5724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14.00</w:t>
            </w:r>
          </w:p>
        </w:tc>
      </w:tr>
      <w:tr w:rsidR="0074745F" w:rsidRPr="0074745F" w14:paraId="75C67042" w14:textId="77777777" w:rsidTr="000A2A13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A094E" w14:textId="77777777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Środa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3BEB0" w14:textId="4AFD70C9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15.00 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75F7A" w14:textId="2911E97E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14.00</w:t>
            </w:r>
          </w:p>
        </w:tc>
      </w:tr>
      <w:tr w:rsidR="0074745F" w:rsidRPr="0074745F" w14:paraId="545E64D2" w14:textId="77777777" w:rsidTr="000A2A13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D82DF" w14:textId="77777777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Czwartek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83CB" w14:textId="72C2DAE1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15.00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6FA55" w14:textId="29DFA2F5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14.00</w:t>
            </w:r>
          </w:p>
        </w:tc>
      </w:tr>
      <w:tr w:rsidR="0074745F" w:rsidRPr="0074745F" w14:paraId="57DE15BA" w14:textId="77777777" w:rsidTr="000A2A13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EB33E" w14:textId="77777777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Piątek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F1B08" w14:textId="66626D49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-</w:t>
            </w:r>
            <w:r w:rsidR="00EF2266">
              <w:rPr>
                <w:rFonts w:ascii="Calibri" w:hAnsi="Calibri" w:cs="Calibri"/>
              </w:rPr>
              <w:t xml:space="preserve"> </w:t>
            </w:r>
            <w:r w:rsidRPr="0074745F">
              <w:rPr>
                <w:rFonts w:ascii="Calibri" w:hAnsi="Calibri" w:cs="Calibri"/>
              </w:rPr>
              <w:t>13.00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CBCA7" w14:textId="7534E2F3" w:rsidR="0074745F" w:rsidRPr="0074745F" w:rsidRDefault="0074745F" w:rsidP="0074745F">
            <w:pPr>
              <w:rPr>
                <w:rFonts w:ascii="Calibri" w:hAnsi="Calibri" w:cs="Calibri"/>
              </w:rPr>
            </w:pPr>
            <w:r w:rsidRPr="0074745F">
              <w:rPr>
                <w:rFonts w:ascii="Calibri" w:hAnsi="Calibri" w:cs="Calibri"/>
              </w:rPr>
              <w:t>9.00-</w:t>
            </w:r>
            <w:r w:rsidR="00EF2266">
              <w:rPr>
                <w:rFonts w:ascii="Calibri" w:hAnsi="Calibri" w:cs="Calibri"/>
              </w:rPr>
              <w:t xml:space="preserve">  </w:t>
            </w:r>
            <w:r w:rsidRPr="0074745F">
              <w:rPr>
                <w:rFonts w:ascii="Calibri" w:hAnsi="Calibri" w:cs="Calibri"/>
              </w:rPr>
              <w:t>13.00</w:t>
            </w:r>
          </w:p>
        </w:tc>
      </w:tr>
    </w:tbl>
    <w:p w14:paraId="3DE56A11" w14:textId="1666AEC2" w:rsidR="0074745F" w:rsidRPr="0074745F" w:rsidRDefault="0074745F" w:rsidP="0074745F">
      <w:pPr>
        <w:rPr>
          <w:rFonts w:ascii="Calibri" w:hAnsi="Calibri" w:cs="Calibri"/>
        </w:rPr>
      </w:pPr>
      <w:r w:rsidRPr="0074745F">
        <w:rPr>
          <w:rFonts w:ascii="Calibri" w:hAnsi="Calibri" w:cs="Calibri"/>
        </w:rPr>
        <w:t>  </w:t>
      </w:r>
    </w:p>
    <w:p w14:paraId="15AACA67" w14:textId="77777777" w:rsidR="0074745F" w:rsidRPr="00E91172" w:rsidRDefault="0074745F">
      <w:pPr>
        <w:rPr>
          <w:rFonts w:ascii="Calibri" w:hAnsi="Calibri" w:cs="Calibri"/>
        </w:rPr>
      </w:pPr>
    </w:p>
    <w:sectPr w:rsidR="0074745F" w:rsidRPr="00E9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5F"/>
    <w:rsid w:val="000A2A13"/>
    <w:rsid w:val="001E2FBD"/>
    <w:rsid w:val="00733DFD"/>
    <w:rsid w:val="0074745F"/>
    <w:rsid w:val="00A16AC7"/>
    <w:rsid w:val="00B97950"/>
    <w:rsid w:val="00D6059D"/>
    <w:rsid w:val="00E91172"/>
    <w:rsid w:val="00E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F22A"/>
  <w15:chartTrackingRefBased/>
  <w15:docId w15:val="{A9E90137-9835-478F-94C1-C4A01BF9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4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4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4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4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4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4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4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4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4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4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7AB15380CE042935C5C09397D0D1D" ma:contentTypeVersion="18" ma:contentTypeDescription="Utwórz nowy dokument." ma:contentTypeScope="" ma:versionID="d84a7bb97b15b7973a0c5dcc72f049c6">
  <xsd:schema xmlns:xsd="http://www.w3.org/2001/XMLSchema" xmlns:xs="http://www.w3.org/2001/XMLSchema" xmlns:p="http://schemas.microsoft.com/office/2006/metadata/properties" xmlns:ns2="cb3afd0f-71be-4df5-9cfe-df9ef2952623" xmlns:ns3="ec1c35bf-263f-4c65-a48a-1ac4665cbac1" targetNamespace="http://schemas.microsoft.com/office/2006/metadata/properties" ma:root="true" ma:fieldsID="cb232f57fedd79c146fb9f62eac7b578" ns2:_="" ns3:_="">
    <xsd:import namespace="cb3afd0f-71be-4df5-9cfe-df9ef2952623"/>
    <xsd:import namespace="ec1c35bf-263f-4c65-a48a-1ac4665cb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fd0f-71be-4df5-9cfe-df9ef2952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f07d6ca-7f60-4121-b8f8-d42d109a1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35bf-263f-4c65-a48a-1ac4665cb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459e48-309f-4730-91f7-be28b4b12e86}" ma:internalName="TaxCatchAll" ma:showField="CatchAllData" ma:web="ec1c35bf-263f-4c65-a48a-1ac4665cb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c35bf-263f-4c65-a48a-1ac4665cbac1" xsi:nil="true"/>
    <lcf76f155ced4ddcb4097134ff3c332f xmlns="cb3afd0f-71be-4df5-9cfe-df9ef2952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7B349-7457-4713-8403-9E2185CDDBF5}"/>
</file>

<file path=customXml/itemProps2.xml><?xml version="1.0" encoding="utf-8"?>
<ds:datastoreItem xmlns:ds="http://schemas.openxmlformats.org/officeDocument/2006/customXml" ds:itemID="{E049E6C4-8EFE-455A-925D-24F7D22D7554}"/>
</file>

<file path=customXml/itemProps3.xml><?xml version="1.0" encoding="utf-8"?>
<ds:datastoreItem xmlns:ds="http://schemas.openxmlformats.org/officeDocument/2006/customXml" ds:itemID="{1D06E992-0FAD-494D-83CA-02498B0DA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Zakrzewska</dc:creator>
  <cp:keywords/>
  <dc:description/>
  <cp:lastModifiedBy>Wicedyrektor Dariusz Dziekoński</cp:lastModifiedBy>
  <cp:revision>5</cp:revision>
  <dcterms:created xsi:type="dcterms:W3CDTF">2024-03-12T20:06:00Z</dcterms:created>
  <dcterms:modified xsi:type="dcterms:W3CDTF">2024-11-19T09:21:00Z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0x010100BBF7AB15380CE042935C5C09397D0D1D</vt:lpwstr>
  </property>
</Properties>
</file>