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tblpY="2716"/>
        <w:tblW w:w="142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2674BE" w:rsidRPr="002674BE" w14:paraId="69BB6F98" w14:textId="77777777" w:rsidTr="002674BE">
        <w:trPr>
          <w:trHeight w:val="794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2B30F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Dzień / Oddział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C3F75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Gastroenterologia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B52C2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Diabetologia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229B7D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Onkologia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B40165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Laryngologia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66A9D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Chirurgia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4EAAB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Kardiologia</w:t>
            </w:r>
          </w:p>
        </w:tc>
      </w:tr>
      <w:tr w:rsidR="002674BE" w:rsidRPr="002674BE" w14:paraId="562414CE" w14:textId="77777777" w:rsidTr="002674BE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51360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53F0F" w14:textId="4E1F32B5" w:rsidR="002674BE" w:rsidRPr="00AC1351" w:rsidRDefault="00656D8F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AC1351"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2674BE"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.00-1</w:t>
            </w: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="002674BE"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125F2" w14:textId="578BBA8A" w:rsidR="002674BE" w:rsidRPr="00AC1351" w:rsidRDefault="00AC1351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  <w:r w:rsidR="002674BE"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.00-1</w:t>
            </w: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="002674BE"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F2822" w14:textId="77777777" w:rsidR="002674BE" w:rsidRPr="00AC1351" w:rsidRDefault="00AC1351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  <w:r w:rsidR="002674BE"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.00-14.00</w:t>
            </w:r>
          </w:p>
          <w:p w14:paraId="2559ACBA" w14:textId="007C1943" w:rsidR="00AC1351" w:rsidRPr="00AC1351" w:rsidRDefault="00AC1351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14.00-16.00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42020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1738B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A8884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</w:tr>
      <w:tr w:rsidR="002674BE" w:rsidRPr="002674BE" w14:paraId="7CE3295F" w14:textId="77777777" w:rsidTr="002674BE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F0F68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EEA31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12.00-17.00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B1260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11.00-17.00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CA5AB" w14:textId="60F0ECD3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="00AC1351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.00-1</w:t>
            </w:r>
            <w:r w:rsidR="00AC1351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C852F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E43C6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AEBC2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12.00-17.00</w:t>
            </w:r>
          </w:p>
        </w:tc>
      </w:tr>
      <w:tr w:rsidR="002674BE" w:rsidRPr="002674BE" w14:paraId="1D64981B" w14:textId="77777777" w:rsidTr="002674BE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70EAF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B1C13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12.00-17.00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0F033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11.00-17.00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14F1B" w14:textId="77777777" w:rsidR="002674BE" w:rsidRDefault="00AC1351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09</w:t>
            </w:r>
            <w:r w:rsidR="002674BE"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  <w:r w:rsidR="002674BE"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-1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2674BE"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  <w:p w14:paraId="677BB28F" w14:textId="3408903E" w:rsidR="00AC1351" w:rsidRPr="00AC1351" w:rsidRDefault="00AC1351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12.30-14.30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E1695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5048E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C9ECA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12.00-17.00</w:t>
            </w:r>
          </w:p>
        </w:tc>
      </w:tr>
      <w:tr w:rsidR="002674BE" w:rsidRPr="002674BE" w14:paraId="6DEDDA53" w14:textId="77777777" w:rsidTr="002674BE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C0CCA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37813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250D0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9.00-15.00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E9C7B" w14:textId="77777777" w:rsidR="002674BE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</w:t>
            </w:r>
            <w:r w:rsidR="00AC1351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.00</w:t>
            </w:r>
          </w:p>
          <w:p w14:paraId="32F30239" w14:textId="6A642396" w:rsidR="00AC1351" w:rsidRPr="00AC1351" w:rsidRDefault="00AC1351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13.00-15.00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A90333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C81BD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9EAB4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9.00-14.00</w:t>
            </w:r>
          </w:p>
        </w:tc>
      </w:tr>
      <w:tr w:rsidR="002674BE" w:rsidRPr="002674BE" w14:paraId="015798D5" w14:textId="77777777" w:rsidTr="002674BE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D9850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92023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9.00-13.00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2A7D8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9.00-13.00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DEE1A" w14:textId="4C5E6533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</w:t>
            </w:r>
            <w:r w:rsidR="00AC1351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40CD2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9.00-13.00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CC907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9.00-13.00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9023D" w14:textId="77777777" w:rsidR="002674BE" w:rsidRPr="00AC1351" w:rsidRDefault="002674BE" w:rsidP="002674B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C1351">
              <w:rPr>
                <w:rFonts w:eastAsia="Times New Roman" w:cstheme="minorHAnsi"/>
                <w:sz w:val="24"/>
                <w:szCs w:val="24"/>
                <w:lang w:eastAsia="pl-PL"/>
              </w:rPr>
              <w:t>9.00-13.00</w:t>
            </w:r>
          </w:p>
        </w:tc>
      </w:tr>
    </w:tbl>
    <w:p w14:paraId="188EDF79" w14:textId="77777777" w:rsidR="0082471E" w:rsidRPr="002674BE" w:rsidRDefault="002674BE" w:rsidP="002674BE">
      <w:pPr>
        <w:pStyle w:val="Nagwek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Tygodniowy rozkład godzin pozalekcyjnych zajęć wychowawczych w SPS nr 146 w placówce przy ulicy Pankiewicza w roku szkolnym 2023/2024</w:t>
      </w:r>
      <w:r w:rsidRPr="008D679A">
        <w:rPr>
          <w:rFonts w:asciiTheme="minorHAnsi" w:hAnsiTheme="minorHAnsi" w:cstheme="minorHAnsi"/>
          <w:b w:val="0"/>
          <w:bCs w:val="0"/>
        </w:rPr>
        <w:br/>
      </w:r>
    </w:p>
    <w:sectPr w:rsidR="0082471E" w:rsidRPr="002674BE" w:rsidSect="002674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BE"/>
    <w:rsid w:val="002674BE"/>
    <w:rsid w:val="003A4F2F"/>
    <w:rsid w:val="00454F7C"/>
    <w:rsid w:val="00656D8F"/>
    <w:rsid w:val="006B3F72"/>
    <w:rsid w:val="0082471E"/>
    <w:rsid w:val="008C13E6"/>
    <w:rsid w:val="00AC1351"/>
    <w:rsid w:val="00F0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C94F"/>
  <w15:docId w15:val="{89CBFD4F-DEB1-497F-8D25-11EA7EEB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1E"/>
  </w:style>
  <w:style w:type="paragraph" w:styleId="Nagwek1">
    <w:name w:val="heading 1"/>
    <w:basedOn w:val="Normalny"/>
    <w:next w:val="Normalny"/>
    <w:link w:val="Nagwek1Znak"/>
    <w:uiPriority w:val="9"/>
    <w:qFormat/>
    <w:rsid w:val="002674BE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674BE"/>
  </w:style>
  <w:style w:type="character" w:customStyle="1" w:styleId="eop">
    <w:name w:val="eop"/>
    <w:basedOn w:val="Domylnaczcionkaakapitu"/>
    <w:rsid w:val="002674BE"/>
  </w:style>
  <w:style w:type="character" w:customStyle="1" w:styleId="Nagwek1Znak">
    <w:name w:val="Nagłówek 1 Znak"/>
    <w:basedOn w:val="Domylnaczcionkaakapitu"/>
    <w:link w:val="Nagwek1"/>
    <w:uiPriority w:val="9"/>
    <w:rsid w:val="002674BE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7AB15380CE042935C5C09397D0D1D" ma:contentTypeVersion="18" ma:contentTypeDescription="Utwórz nowy dokument." ma:contentTypeScope="" ma:versionID="d84a7bb97b15b7973a0c5dcc72f049c6">
  <xsd:schema xmlns:xsd="http://www.w3.org/2001/XMLSchema" xmlns:xs="http://www.w3.org/2001/XMLSchema" xmlns:p="http://schemas.microsoft.com/office/2006/metadata/properties" xmlns:ns2="cb3afd0f-71be-4df5-9cfe-df9ef2952623" xmlns:ns3="ec1c35bf-263f-4c65-a48a-1ac4665cbac1" targetNamespace="http://schemas.microsoft.com/office/2006/metadata/properties" ma:root="true" ma:fieldsID="cb232f57fedd79c146fb9f62eac7b578" ns2:_="" ns3:_="">
    <xsd:import namespace="cb3afd0f-71be-4df5-9cfe-df9ef2952623"/>
    <xsd:import namespace="ec1c35bf-263f-4c65-a48a-1ac4665cb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fd0f-71be-4df5-9cfe-df9ef2952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f07d6ca-7f60-4121-b8f8-d42d109a1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35bf-263f-4c65-a48a-1ac4665cb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459e48-309f-4730-91f7-be28b4b12e86}" ma:internalName="TaxCatchAll" ma:showField="CatchAllData" ma:web="ec1c35bf-263f-4c65-a48a-1ac4665cb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c35bf-263f-4c65-a48a-1ac4665cbac1" xsi:nil="true"/>
    <lcf76f155ced4ddcb4097134ff3c332f xmlns="cb3afd0f-71be-4df5-9cfe-df9ef29526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DA5176-4D17-49A4-A549-9B925BFEFCC6}"/>
</file>

<file path=customXml/itemProps2.xml><?xml version="1.0" encoding="utf-8"?>
<ds:datastoreItem xmlns:ds="http://schemas.openxmlformats.org/officeDocument/2006/customXml" ds:itemID="{4CCBE9A5-5E77-4EBA-BF22-B11F13CC2980}"/>
</file>

<file path=customXml/itemProps3.xml><?xml version="1.0" encoding="utf-8"?>
<ds:datastoreItem xmlns:ds="http://schemas.openxmlformats.org/officeDocument/2006/customXml" ds:itemID="{73579069-3497-4A49-BFA6-32BD2F69C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 Łukasz Witek vel Witkowscy</dc:creator>
  <cp:lastModifiedBy>Wicedyrektor Dariusz Dziekoński</cp:lastModifiedBy>
  <cp:revision>4</cp:revision>
  <dcterms:created xsi:type="dcterms:W3CDTF">2023-09-07T14:56:00Z</dcterms:created>
  <dcterms:modified xsi:type="dcterms:W3CDTF">2024-11-19T09:38:00Z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0x010100BBF7AB15380CE042935C5C09397D0D1D</vt:lpwstr>
  </property>
</Properties>
</file>