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B34DC" w14:textId="47048877" w:rsidR="00067B12" w:rsidRPr="00067B12" w:rsidRDefault="00067B12">
      <w:pPr>
        <w:rPr>
          <w:b/>
          <w:bCs/>
        </w:rPr>
      </w:pPr>
      <w:r w:rsidRPr="00067B12">
        <w:rPr>
          <w:b/>
          <w:bCs/>
        </w:rPr>
        <w:t>Tygodniowy rozkład godzin pozalekcyjnych zajęć wychowawczych obowiązujący w roku szkolnym 202</w:t>
      </w:r>
      <w:r w:rsidR="004238BE">
        <w:rPr>
          <w:b/>
          <w:bCs/>
        </w:rPr>
        <w:t xml:space="preserve">4 </w:t>
      </w:r>
      <w:r w:rsidRPr="00067B12">
        <w:rPr>
          <w:b/>
          <w:bCs/>
        </w:rPr>
        <w:t>/</w:t>
      </w:r>
      <w:r w:rsidR="004238BE">
        <w:rPr>
          <w:b/>
          <w:bCs/>
        </w:rPr>
        <w:t xml:space="preserve"> </w:t>
      </w:r>
      <w:r w:rsidRPr="00067B12">
        <w:rPr>
          <w:b/>
          <w:bCs/>
        </w:rPr>
        <w:t>202</w:t>
      </w:r>
      <w:r w:rsidR="004238BE">
        <w:rPr>
          <w:b/>
          <w:bCs/>
        </w:rPr>
        <w:t>5</w:t>
      </w:r>
      <w:r w:rsidR="008C6B76">
        <w:rPr>
          <w:b/>
          <w:bCs/>
        </w:rPr>
        <w:br/>
        <w:t xml:space="preserve">w </w:t>
      </w:r>
      <w:r w:rsidRPr="00067B12">
        <w:rPr>
          <w:b/>
          <w:bCs/>
        </w:rPr>
        <w:t>Centrum Zdrowia Matki Pol</w:t>
      </w:r>
      <w:r>
        <w:rPr>
          <w:b/>
          <w:bCs/>
        </w:rPr>
        <w:t>ki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1301"/>
        <w:gridCol w:w="1992"/>
        <w:gridCol w:w="1365"/>
        <w:gridCol w:w="2423"/>
        <w:gridCol w:w="2798"/>
        <w:gridCol w:w="1320"/>
        <w:gridCol w:w="1332"/>
      </w:tblGrid>
      <w:tr w:rsidR="008C6B76" w:rsidRPr="00067B12" w14:paraId="2F776231" w14:textId="77777777" w:rsidTr="008C6B76">
        <w:trPr>
          <w:trHeight w:val="831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7FEC7" w14:textId="417B317F" w:rsidR="004238BE" w:rsidRPr="004238BE" w:rsidRDefault="004238BE" w:rsidP="00067B12">
            <w:pPr>
              <w:rPr>
                <w:b/>
                <w:bCs/>
              </w:rPr>
            </w:pPr>
            <w:r w:rsidRPr="004238BE">
              <w:rPr>
                <w:b/>
                <w:bCs/>
              </w:rPr>
              <w:t>Oddział  /</w:t>
            </w:r>
          </w:p>
          <w:p w14:paraId="20F5D0DE" w14:textId="2BF5CBB7" w:rsidR="004238BE" w:rsidRPr="004238BE" w:rsidRDefault="004238BE" w:rsidP="00067B12">
            <w:pPr>
              <w:rPr>
                <w:b/>
                <w:bCs/>
              </w:rPr>
            </w:pPr>
            <w:r w:rsidRPr="004238BE">
              <w:rPr>
                <w:b/>
                <w:bCs/>
              </w:rPr>
              <w:t>Dzień 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A8D72" w14:textId="568A7C0D" w:rsidR="004238BE" w:rsidRPr="008C6B76" w:rsidRDefault="008C6B76" w:rsidP="00067B12">
            <w:pPr>
              <w:rPr>
                <w:b/>
                <w:bCs/>
              </w:rPr>
            </w:pPr>
            <w:r w:rsidRPr="008C6B76">
              <w:rPr>
                <w:b/>
                <w:bCs/>
              </w:rPr>
              <w:t>Pediatria</w:t>
            </w:r>
          </w:p>
          <w:p w14:paraId="59F11C1D" w14:textId="6F3992B1" w:rsidR="004238BE" w:rsidRPr="00067B12" w:rsidRDefault="004238BE" w:rsidP="00067B12"/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06C3D" w14:textId="6573BD5B" w:rsidR="004238BE" w:rsidRPr="00067B12" w:rsidRDefault="004238BE" w:rsidP="00067B12">
            <w:r w:rsidRPr="00067B12">
              <w:rPr>
                <w:b/>
                <w:bCs/>
              </w:rPr>
              <w:t>G</w:t>
            </w:r>
            <w:r w:rsidR="008C6B76">
              <w:rPr>
                <w:b/>
                <w:bCs/>
              </w:rPr>
              <w:t>astroenterologia</w:t>
            </w:r>
          </w:p>
          <w:p w14:paraId="229E0C06" w14:textId="77777777" w:rsidR="004238BE" w:rsidRPr="00067B12" w:rsidRDefault="004238BE" w:rsidP="00067B12">
            <w:r w:rsidRPr="00067B12">
              <w:t> 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008FD" w14:textId="66118870" w:rsidR="004238BE" w:rsidRPr="00067B12" w:rsidRDefault="004238BE" w:rsidP="00067B12">
            <w:r w:rsidRPr="00067B12">
              <w:rPr>
                <w:b/>
                <w:bCs/>
              </w:rPr>
              <w:t>K</w:t>
            </w:r>
            <w:r w:rsidR="008C6B76">
              <w:rPr>
                <w:b/>
                <w:bCs/>
              </w:rPr>
              <w:t>ardiologia</w:t>
            </w:r>
          </w:p>
          <w:p w14:paraId="37B82D92" w14:textId="281975E3" w:rsidR="004238BE" w:rsidRPr="00067B12" w:rsidRDefault="004238BE" w:rsidP="00067B12"/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91C32" w14:textId="585AC462" w:rsidR="004238BE" w:rsidRPr="008C6B76" w:rsidRDefault="008C6B76" w:rsidP="00067B12">
            <w:pPr>
              <w:rPr>
                <w:b/>
                <w:bCs/>
              </w:rPr>
            </w:pPr>
            <w:r w:rsidRPr="008C6B76">
              <w:rPr>
                <w:b/>
                <w:bCs/>
              </w:rPr>
              <w:t>Chirurgia / Laryngologia</w:t>
            </w:r>
          </w:p>
          <w:p w14:paraId="7C392F65" w14:textId="38C1575A" w:rsidR="004238BE" w:rsidRPr="008C6B76" w:rsidRDefault="004238BE" w:rsidP="00067B12">
            <w:pPr>
              <w:rPr>
                <w:b/>
                <w:bCs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A726C" w14:textId="2EFE55CB" w:rsidR="004238BE" w:rsidRPr="00067B12" w:rsidRDefault="004238BE" w:rsidP="00067B12">
            <w:r w:rsidRPr="00067B12">
              <w:rPr>
                <w:b/>
                <w:bCs/>
                <w:i/>
                <w:iCs/>
              </w:rPr>
              <w:t>N</w:t>
            </w:r>
            <w:r w:rsidR="008C6B76">
              <w:rPr>
                <w:b/>
                <w:bCs/>
                <w:i/>
                <w:iCs/>
              </w:rPr>
              <w:t>eurochirurgia / Okulistyka</w:t>
            </w:r>
          </w:p>
          <w:p w14:paraId="7E947ACA" w14:textId="77777777" w:rsidR="004238BE" w:rsidRPr="00067B12" w:rsidRDefault="004238BE" w:rsidP="00067B12">
            <w:r w:rsidRPr="00067B12">
              <w:t> 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74B82" w14:textId="0404C258" w:rsidR="004238BE" w:rsidRPr="00067B12" w:rsidRDefault="008C6B76" w:rsidP="00067B12">
            <w:r>
              <w:rPr>
                <w:b/>
                <w:bCs/>
              </w:rPr>
              <w:t>Ortopedia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95BE6" w14:textId="1E2DABEF" w:rsidR="004238BE" w:rsidRPr="00067B12" w:rsidRDefault="004238BE" w:rsidP="00067B12">
            <w:r w:rsidRPr="00067B12">
              <w:rPr>
                <w:b/>
                <w:bCs/>
              </w:rPr>
              <w:t>N</w:t>
            </w:r>
            <w:r w:rsidR="008C6B76">
              <w:rPr>
                <w:b/>
                <w:bCs/>
              </w:rPr>
              <w:t>eurologia</w:t>
            </w:r>
          </w:p>
        </w:tc>
      </w:tr>
      <w:tr w:rsidR="008C6B76" w:rsidRPr="00067B12" w14:paraId="12472ABE" w14:textId="77777777" w:rsidTr="008C6B76">
        <w:trPr>
          <w:trHeight w:val="30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E5B9D" w14:textId="77777777" w:rsidR="00067B12" w:rsidRPr="00067B12" w:rsidRDefault="00067B12" w:rsidP="00067B12">
            <w:r w:rsidRPr="00067B12">
              <w:rPr>
                <w:b/>
                <w:bCs/>
              </w:rPr>
              <w:t>Poniedziałek</w:t>
            </w:r>
            <w:r w:rsidRPr="00067B12">
              <w:t> 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EC380" w14:textId="29EEE94D" w:rsidR="00067B12" w:rsidRPr="00067B12" w:rsidRDefault="00067B12" w:rsidP="00067B12">
            <w:r w:rsidRPr="00067B12">
              <w:t>9.00-14.00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6D5E3" w14:textId="342389F7" w:rsidR="00067B12" w:rsidRPr="00067B12" w:rsidRDefault="00067B12" w:rsidP="00067B12">
            <w:r w:rsidRPr="00067B12">
              <w:t>12.30-17.30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C518F" w14:textId="4333EE14" w:rsidR="00067B12" w:rsidRPr="00067B12" w:rsidRDefault="00067B12" w:rsidP="00067B12">
            <w:r w:rsidRPr="00067B12">
              <w:t>9.00–14.00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33CD0" w14:textId="74CFA423" w:rsidR="00067B12" w:rsidRPr="00067B12" w:rsidRDefault="00067B12" w:rsidP="00067B12">
            <w:r w:rsidRPr="00067B12">
              <w:t>9.00-14.00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A9A4F" w14:textId="7FDCC085" w:rsidR="00067B12" w:rsidRPr="00067B12" w:rsidRDefault="00067B12" w:rsidP="008C6B76">
            <w:r w:rsidRPr="00067B12">
              <w:t>9.0014.00 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BE7A9" w14:textId="787AF638" w:rsidR="00067B12" w:rsidRPr="00067B12" w:rsidRDefault="00067B12" w:rsidP="00067B12">
            <w:r w:rsidRPr="00067B12">
              <w:t>10.00-12.00</w:t>
            </w:r>
          </w:p>
          <w:p w14:paraId="0E8B9E3C" w14:textId="071F3B19" w:rsidR="00067B12" w:rsidRPr="00067B12" w:rsidRDefault="00067B12" w:rsidP="00067B12">
            <w:r w:rsidRPr="00067B12">
              <w:t>12.</w:t>
            </w:r>
            <w:r w:rsidR="008C6B76">
              <w:t>3</w:t>
            </w:r>
            <w:r w:rsidRPr="00067B12">
              <w:t>0-17.30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87117" w14:textId="0C809819" w:rsidR="00067B12" w:rsidRPr="00067B12" w:rsidRDefault="00067B12" w:rsidP="00067B12">
            <w:r w:rsidRPr="00067B12">
              <w:t>9.00-</w:t>
            </w:r>
            <w:r w:rsidR="004238BE">
              <w:t xml:space="preserve"> </w:t>
            </w:r>
            <w:r w:rsidRPr="00067B12">
              <w:t>4.00</w:t>
            </w:r>
          </w:p>
        </w:tc>
      </w:tr>
      <w:tr w:rsidR="008C6B76" w:rsidRPr="00067B12" w14:paraId="21A3484F" w14:textId="77777777" w:rsidTr="008C6B76">
        <w:trPr>
          <w:trHeight w:val="30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F7504" w14:textId="77777777" w:rsidR="00067B12" w:rsidRPr="00067B12" w:rsidRDefault="00067B12" w:rsidP="00067B12">
            <w:r w:rsidRPr="00067B12">
              <w:rPr>
                <w:b/>
                <w:bCs/>
              </w:rPr>
              <w:t>Wtorek</w:t>
            </w:r>
            <w:r w:rsidRPr="00067B12">
              <w:t> 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4CBDC" w14:textId="0B87527E" w:rsidR="00067B12" w:rsidRPr="00067B12" w:rsidRDefault="00067B12" w:rsidP="00067B12">
            <w:r w:rsidRPr="00067B12">
              <w:t>10.30-17.30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C364D" w14:textId="4AE0F01E" w:rsidR="00067B12" w:rsidRPr="00067B12" w:rsidRDefault="00067B12" w:rsidP="00067B12">
            <w:r w:rsidRPr="00067B12">
              <w:t>1</w:t>
            </w:r>
            <w:r w:rsidR="008C6B76">
              <w:t>0</w:t>
            </w:r>
            <w:r w:rsidRPr="00067B12">
              <w:t>.30-17.30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A202F" w14:textId="6EB47371" w:rsidR="00067B12" w:rsidRPr="00067B12" w:rsidRDefault="00067B12" w:rsidP="00067B12">
            <w:r w:rsidRPr="00067B12">
              <w:t>0</w:t>
            </w:r>
            <w:r w:rsidR="008C6B76">
              <w:t>9</w:t>
            </w:r>
            <w:r w:rsidRPr="00067B12">
              <w:t>.00-13.00</w:t>
            </w:r>
          </w:p>
          <w:p w14:paraId="7C3D5B55" w14:textId="576D544A" w:rsidR="00067B12" w:rsidRPr="00067B12" w:rsidRDefault="00067B12" w:rsidP="00067B12">
            <w:r w:rsidRPr="00067B12">
              <w:t>12.30-17.30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E5CF3" w14:textId="42764A9D" w:rsidR="00067B12" w:rsidRPr="00067B12" w:rsidRDefault="00067B12" w:rsidP="00067B12">
            <w:r w:rsidRPr="00067B12">
              <w:t>9.0016.00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0DAE6" w14:textId="16B46239" w:rsidR="00067B12" w:rsidRPr="00067B12" w:rsidRDefault="00067B12" w:rsidP="00067B12">
            <w:r w:rsidRPr="00067B12">
              <w:t>10.30-17.30</w:t>
            </w:r>
          </w:p>
          <w:p w14:paraId="46FA84BE" w14:textId="77777777" w:rsidR="00067B12" w:rsidRPr="00067B12" w:rsidRDefault="00067B12" w:rsidP="00067B12">
            <w:r w:rsidRPr="00067B12">
              <w:t> 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D5BA35" w14:textId="20BA60D1" w:rsidR="00067B12" w:rsidRPr="00067B12" w:rsidRDefault="00067B12" w:rsidP="00067B12">
            <w:r w:rsidRPr="00067B12">
              <w:t>10.3017.30</w:t>
            </w:r>
          </w:p>
          <w:p w14:paraId="6C265BCB" w14:textId="6EC289F1" w:rsidR="00067B12" w:rsidRPr="00067B12" w:rsidRDefault="00067B12" w:rsidP="00067B12">
            <w:r w:rsidRPr="00067B12">
              <w:t>9.00-12.00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A6FE4" w14:textId="0EB6EB64" w:rsidR="00067B12" w:rsidRPr="00067B12" w:rsidRDefault="00067B12" w:rsidP="00067B12">
            <w:r w:rsidRPr="00067B12">
              <w:t>12.3</w:t>
            </w:r>
            <w:r w:rsidR="004238BE">
              <w:t xml:space="preserve"> </w:t>
            </w:r>
            <w:r w:rsidRPr="00067B12">
              <w:t>-17.30</w:t>
            </w:r>
          </w:p>
        </w:tc>
      </w:tr>
      <w:tr w:rsidR="008C6B76" w:rsidRPr="00067B12" w14:paraId="585DB1EA" w14:textId="77777777" w:rsidTr="008C6B76">
        <w:trPr>
          <w:trHeight w:val="30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9C74F" w14:textId="77777777" w:rsidR="00067B12" w:rsidRPr="00067B12" w:rsidRDefault="00067B12" w:rsidP="00067B12">
            <w:r w:rsidRPr="00067B12">
              <w:rPr>
                <w:b/>
                <w:bCs/>
              </w:rPr>
              <w:t>Środa</w:t>
            </w:r>
            <w:r w:rsidRPr="00067B12">
              <w:t> 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05060" w14:textId="1A710909" w:rsidR="00067B12" w:rsidRPr="00067B12" w:rsidRDefault="00067B12" w:rsidP="00067B12">
            <w:r w:rsidRPr="00067B12">
              <w:t>9.00-1</w:t>
            </w:r>
            <w:r w:rsidR="004238BE">
              <w:t xml:space="preserve"> </w:t>
            </w:r>
            <w:r w:rsidRPr="00067B12">
              <w:t>4.00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C1E7D" w14:textId="770B6908" w:rsidR="00067B12" w:rsidRPr="00067B12" w:rsidRDefault="00067B12" w:rsidP="00067B12">
            <w:r w:rsidRPr="00067B12">
              <w:t>9.00-1</w:t>
            </w:r>
            <w:r w:rsidR="008C6B76">
              <w:t>4</w:t>
            </w:r>
            <w:r w:rsidRPr="00067B12">
              <w:t>.00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6AA33" w14:textId="45F57F8A" w:rsidR="00067B12" w:rsidRPr="00067B12" w:rsidRDefault="00067B12" w:rsidP="00067B12">
            <w:r w:rsidRPr="00067B12">
              <w:t>9.00–14.00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6CD95" w14:textId="5EF3785C" w:rsidR="00067B12" w:rsidRPr="00067B12" w:rsidRDefault="00067B12" w:rsidP="00067B12">
            <w:r w:rsidRPr="00067B12">
              <w:t>9.00-14.00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2724F" w14:textId="3DF37CC9" w:rsidR="00067B12" w:rsidRPr="00067B12" w:rsidRDefault="00067B12" w:rsidP="00067B12">
            <w:r w:rsidRPr="00067B12">
              <w:t>9.00-14.00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EAD3E" w14:textId="464F3237" w:rsidR="00067B12" w:rsidRPr="00067B12" w:rsidRDefault="00067B12" w:rsidP="00067B12">
            <w:r w:rsidRPr="00067B12">
              <w:t>9.</w:t>
            </w:r>
            <w:r w:rsidR="008C6B76">
              <w:t>0</w:t>
            </w:r>
            <w:r w:rsidRPr="00067B12">
              <w:t>0-14.00 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0893D" w14:textId="0AABC5BE" w:rsidR="00067B12" w:rsidRPr="00067B12" w:rsidRDefault="00067B12" w:rsidP="00067B12">
            <w:r w:rsidRPr="00067B12">
              <w:t>9.00-</w:t>
            </w:r>
            <w:r w:rsidR="004238BE">
              <w:t xml:space="preserve"> </w:t>
            </w:r>
            <w:r w:rsidRPr="00067B12">
              <w:t>4.00</w:t>
            </w:r>
          </w:p>
        </w:tc>
      </w:tr>
      <w:tr w:rsidR="008C6B76" w:rsidRPr="00067B12" w14:paraId="4A1F9CC5" w14:textId="77777777" w:rsidTr="008C6B76">
        <w:trPr>
          <w:trHeight w:val="465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F4629" w14:textId="77777777" w:rsidR="00067B12" w:rsidRPr="00067B12" w:rsidRDefault="00067B12" w:rsidP="00067B12">
            <w:r w:rsidRPr="00067B12">
              <w:rPr>
                <w:b/>
                <w:bCs/>
              </w:rPr>
              <w:t>Czwartek</w:t>
            </w:r>
            <w:r w:rsidRPr="00067B12">
              <w:t> 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29C5F" w14:textId="451C0471" w:rsidR="00067B12" w:rsidRPr="00067B12" w:rsidRDefault="00067B12" w:rsidP="00067B12">
            <w:r w:rsidRPr="00067B12">
              <w:t>10.30-17.30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9E557" w14:textId="516CA86D" w:rsidR="00067B12" w:rsidRPr="00067B12" w:rsidRDefault="00067B12" w:rsidP="00067B12">
            <w:r w:rsidRPr="00067B12">
              <w:t>9.00-1</w:t>
            </w:r>
            <w:r w:rsidR="008C6B76">
              <w:t>4</w:t>
            </w:r>
            <w:r w:rsidRPr="00067B12">
              <w:t>.00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F0F04" w14:textId="4A093E57" w:rsidR="00067B12" w:rsidRDefault="008C6B76" w:rsidP="00067B12">
            <w:r>
              <w:t>09</w:t>
            </w:r>
            <w:r w:rsidR="00067B12" w:rsidRPr="00067B12">
              <w:t>.</w:t>
            </w:r>
            <w:r>
              <w:t>0</w:t>
            </w:r>
            <w:r w:rsidR="00067B12" w:rsidRPr="00067B12">
              <w:t>0-1</w:t>
            </w:r>
            <w:r>
              <w:t>3</w:t>
            </w:r>
            <w:r w:rsidR="00067B12" w:rsidRPr="00067B12">
              <w:t>.</w:t>
            </w:r>
            <w:r>
              <w:t>0</w:t>
            </w:r>
            <w:r w:rsidR="00067B12" w:rsidRPr="00067B12">
              <w:t>0</w:t>
            </w:r>
          </w:p>
          <w:p w14:paraId="2EDDE9AE" w14:textId="3AADC22B" w:rsidR="008C6B76" w:rsidRPr="00067B12" w:rsidRDefault="008C6B76" w:rsidP="00067B12">
            <w:r>
              <w:t>12.157.15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50FB0" w14:textId="6F8E0D0A" w:rsidR="00067B12" w:rsidRPr="00067B12" w:rsidRDefault="00067B12" w:rsidP="00067B12">
            <w:r w:rsidRPr="00067B12">
              <w:t>9.00-16.00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81BD3" w14:textId="64E1C8F2" w:rsidR="00067B12" w:rsidRPr="00067B12" w:rsidRDefault="00067B12" w:rsidP="00067B12">
            <w:r w:rsidRPr="00067B12">
              <w:t>10.30-17.30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E19FA" w14:textId="66B89234" w:rsidR="00067B12" w:rsidRPr="00067B12" w:rsidRDefault="00067B12" w:rsidP="00067B12">
            <w:r w:rsidRPr="00067B12">
              <w:t>9.30-1</w:t>
            </w:r>
            <w:r w:rsidR="008C6B76">
              <w:t>4</w:t>
            </w:r>
            <w:r w:rsidRPr="00067B12">
              <w:t>.</w:t>
            </w:r>
            <w:r w:rsidR="008C6B76">
              <w:t>3</w:t>
            </w:r>
            <w:r w:rsidRPr="00067B12">
              <w:t>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36A3D" w14:textId="5C221D2E" w:rsidR="00067B12" w:rsidRPr="00067B12" w:rsidRDefault="00067B12" w:rsidP="00067B12">
            <w:r w:rsidRPr="00067B12">
              <w:t>12.3</w:t>
            </w:r>
            <w:r w:rsidR="004238BE">
              <w:t xml:space="preserve"> </w:t>
            </w:r>
            <w:r w:rsidRPr="00067B12">
              <w:t>-17.30</w:t>
            </w:r>
          </w:p>
        </w:tc>
      </w:tr>
      <w:tr w:rsidR="008C6B76" w:rsidRPr="00067B12" w14:paraId="3ED1FECE" w14:textId="77777777" w:rsidTr="008C6B76">
        <w:trPr>
          <w:trHeight w:val="30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E2016" w14:textId="77777777" w:rsidR="00067B12" w:rsidRPr="00067B12" w:rsidRDefault="00067B12" w:rsidP="00067B12">
            <w:r w:rsidRPr="00067B12">
              <w:rPr>
                <w:b/>
                <w:bCs/>
              </w:rPr>
              <w:t>Piątek</w:t>
            </w:r>
            <w:r w:rsidRPr="00067B12">
              <w:t> 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9735A" w14:textId="0AB08702" w:rsidR="00067B12" w:rsidRPr="00067B12" w:rsidRDefault="00067B12" w:rsidP="00067B12">
            <w:r w:rsidRPr="00067B12">
              <w:t>9.00-13.00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AA873" w14:textId="3A9F1E5D" w:rsidR="00067B12" w:rsidRPr="00067B12" w:rsidRDefault="00067B12" w:rsidP="00067B12">
            <w:r w:rsidRPr="00067B12">
              <w:t>9.00-13.00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DD008" w14:textId="4D325CAC" w:rsidR="00067B12" w:rsidRPr="00067B12" w:rsidRDefault="00067B12" w:rsidP="00067B12">
            <w:r w:rsidRPr="00067B12">
              <w:t>9.00-13.00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F7107" w14:textId="21354AE3" w:rsidR="00067B12" w:rsidRPr="00067B12" w:rsidRDefault="00067B12" w:rsidP="00067B12">
            <w:r w:rsidRPr="00067B12">
              <w:t>9.00-13.00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88623" w14:textId="5D3193FB" w:rsidR="00067B12" w:rsidRPr="00067B12" w:rsidRDefault="00067B12" w:rsidP="00067B12">
            <w:r w:rsidRPr="00067B12">
              <w:t>9.00-13.00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E5E3A" w14:textId="6D43D50E" w:rsidR="00067B12" w:rsidRPr="00067B12" w:rsidRDefault="00067B12" w:rsidP="00067B12">
            <w:r w:rsidRPr="00067B12">
              <w:t>9.30-</w:t>
            </w:r>
            <w:r w:rsidR="004238BE">
              <w:t xml:space="preserve"> </w:t>
            </w:r>
            <w:r w:rsidRPr="00067B12">
              <w:t>3.00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EE633" w14:textId="74FB8F94" w:rsidR="00067B12" w:rsidRPr="00067B12" w:rsidRDefault="00067B12" w:rsidP="00067B12">
            <w:r w:rsidRPr="00067B12">
              <w:t>9.00-13.00</w:t>
            </w:r>
          </w:p>
        </w:tc>
      </w:tr>
    </w:tbl>
    <w:p w14:paraId="45BE98CC" w14:textId="77777777" w:rsidR="00067B12" w:rsidRDefault="00067B12" w:rsidP="004238BE"/>
    <w:sectPr w:rsidR="00067B12" w:rsidSect="004238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BA702" w14:textId="77777777" w:rsidR="00232717" w:rsidRDefault="00232717" w:rsidP="00067B12">
      <w:pPr>
        <w:spacing w:after="0" w:line="240" w:lineRule="auto"/>
      </w:pPr>
      <w:r>
        <w:separator/>
      </w:r>
    </w:p>
  </w:endnote>
  <w:endnote w:type="continuationSeparator" w:id="0">
    <w:p w14:paraId="456D7630" w14:textId="77777777" w:rsidR="00232717" w:rsidRDefault="00232717" w:rsidP="0006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48635" w14:textId="77777777" w:rsidR="00232717" w:rsidRDefault="00232717" w:rsidP="00067B12">
      <w:pPr>
        <w:spacing w:after="0" w:line="240" w:lineRule="auto"/>
      </w:pPr>
      <w:r>
        <w:separator/>
      </w:r>
    </w:p>
  </w:footnote>
  <w:footnote w:type="continuationSeparator" w:id="0">
    <w:p w14:paraId="7DEB2DBA" w14:textId="77777777" w:rsidR="00232717" w:rsidRDefault="00232717" w:rsidP="00067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12"/>
    <w:rsid w:val="00067B12"/>
    <w:rsid w:val="00232717"/>
    <w:rsid w:val="003B6191"/>
    <w:rsid w:val="004238BE"/>
    <w:rsid w:val="005E63D1"/>
    <w:rsid w:val="00786349"/>
    <w:rsid w:val="008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E306"/>
  <w15:chartTrackingRefBased/>
  <w15:docId w15:val="{4645D0D4-997D-45FD-BEC7-ECD243AE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7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7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B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B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B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B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B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B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7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7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7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7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7B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7B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7B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B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7B1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6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B12"/>
  </w:style>
  <w:style w:type="paragraph" w:styleId="Stopka">
    <w:name w:val="footer"/>
    <w:basedOn w:val="Normalny"/>
    <w:link w:val="StopkaZnak"/>
    <w:uiPriority w:val="99"/>
    <w:unhideWhenUsed/>
    <w:rsid w:val="0006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F7AB15380CE042935C5C09397D0D1D" ma:contentTypeVersion="18" ma:contentTypeDescription="Utwórz nowy dokument." ma:contentTypeScope="" ma:versionID="d84a7bb97b15b7973a0c5dcc72f049c6">
  <xsd:schema xmlns:xsd="http://www.w3.org/2001/XMLSchema" xmlns:xs="http://www.w3.org/2001/XMLSchema" xmlns:p="http://schemas.microsoft.com/office/2006/metadata/properties" xmlns:ns2="cb3afd0f-71be-4df5-9cfe-df9ef2952623" xmlns:ns3="ec1c35bf-263f-4c65-a48a-1ac4665cbac1" targetNamespace="http://schemas.microsoft.com/office/2006/metadata/properties" ma:root="true" ma:fieldsID="cb232f57fedd79c146fb9f62eac7b578" ns2:_="" ns3:_="">
    <xsd:import namespace="cb3afd0f-71be-4df5-9cfe-df9ef2952623"/>
    <xsd:import namespace="ec1c35bf-263f-4c65-a48a-1ac4665cba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afd0f-71be-4df5-9cfe-df9ef2952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f07d6ca-7f60-4121-b8f8-d42d109a1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c35bf-263f-4c65-a48a-1ac4665cb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459e48-309f-4730-91f7-be28b4b12e86}" ma:internalName="TaxCatchAll" ma:showField="CatchAllData" ma:web="ec1c35bf-263f-4c65-a48a-1ac4665cb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1c35bf-263f-4c65-a48a-1ac4665cbac1" xsi:nil="true"/>
    <lcf76f155ced4ddcb4097134ff3c332f xmlns="cb3afd0f-71be-4df5-9cfe-df9ef29526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254A95-69AD-43EF-A27A-55E0C5DDF359}"/>
</file>

<file path=customXml/itemProps2.xml><?xml version="1.0" encoding="utf-8"?>
<ds:datastoreItem xmlns:ds="http://schemas.openxmlformats.org/officeDocument/2006/customXml" ds:itemID="{F7D19B1A-518D-44D6-89C3-321685700D39}"/>
</file>

<file path=customXml/itemProps3.xml><?xml version="1.0" encoding="utf-8"?>
<ds:datastoreItem xmlns:ds="http://schemas.openxmlformats.org/officeDocument/2006/customXml" ds:itemID="{B87491F1-4153-4D0C-937A-7AB37A0097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Zakrzewska</dc:creator>
  <cp:keywords/>
  <dc:description/>
  <cp:lastModifiedBy>Wicedyrektor Dariusz Dziekoński</cp:lastModifiedBy>
  <cp:revision>3</cp:revision>
  <cp:lastPrinted>2024-03-12T20:27:00Z</cp:lastPrinted>
  <dcterms:created xsi:type="dcterms:W3CDTF">2024-03-12T21:05:00Z</dcterms:created>
  <dcterms:modified xsi:type="dcterms:W3CDTF">2024-11-19T09:20:00Z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0x010100BBF7AB15380CE042935C5C09397D0D1D</vt:lpwstr>
  </property>
</Properties>
</file>