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C6510" w14:textId="589B9B66" w:rsidR="0071189F" w:rsidRDefault="71B292BA" w:rsidP="74668413">
      <w:pPr>
        <w:pStyle w:val="Nagwek1"/>
        <w:spacing w:line="360" w:lineRule="auto"/>
        <w:rPr>
          <w:rFonts w:asciiTheme="minorHAnsi" w:hAnsiTheme="minorHAnsi" w:cstheme="minorBidi"/>
          <w:sz w:val="24"/>
          <w:szCs w:val="24"/>
        </w:rPr>
      </w:pPr>
      <w:r w:rsidRPr="74668413">
        <w:rPr>
          <w:rFonts w:asciiTheme="minorHAnsi" w:hAnsiTheme="minorHAnsi" w:cstheme="minorBidi"/>
          <w:b w:val="0"/>
          <w:bCs w:val="0"/>
        </w:rPr>
        <w:t>Tygodniowy rozkład godzin pozalekcyjnych zajęć wychowawczych</w:t>
      </w:r>
      <w:r w:rsidR="43B88639">
        <w:br/>
      </w:r>
      <w:r w:rsidRPr="74668413">
        <w:rPr>
          <w:rFonts w:asciiTheme="minorHAnsi" w:hAnsiTheme="minorHAnsi" w:cstheme="minorBidi"/>
          <w:b w:val="0"/>
          <w:bCs w:val="0"/>
        </w:rPr>
        <w:t xml:space="preserve">w SPS nr 146 </w:t>
      </w:r>
      <w:r w:rsidR="7B5A16BB" w:rsidRPr="74668413">
        <w:rPr>
          <w:rFonts w:asciiTheme="minorHAnsi" w:hAnsiTheme="minorHAnsi" w:cstheme="minorBidi"/>
          <w:b w:val="0"/>
          <w:bCs w:val="0"/>
        </w:rPr>
        <w:t>obowiązujący</w:t>
      </w:r>
      <w:r w:rsidR="5F7BCB7B" w:rsidRPr="74668413">
        <w:rPr>
          <w:rFonts w:asciiTheme="minorHAnsi" w:hAnsiTheme="minorHAnsi" w:cstheme="minorBidi"/>
          <w:b w:val="0"/>
          <w:bCs w:val="0"/>
        </w:rPr>
        <w:t xml:space="preserve"> </w:t>
      </w:r>
      <w:r w:rsidRPr="74668413">
        <w:rPr>
          <w:rFonts w:asciiTheme="minorHAnsi" w:hAnsiTheme="minorHAnsi" w:cstheme="minorBidi"/>
          <w:b w:val="0"/>
          <w:bCs w:val="0"/>
        </w:rPr>
        <w:t>w roku szkolnym 202</w:t>
      </w:r>
      <w:r w:rsidR="0053577C">
        <w:rPr>
          <w:rFonts w:asciiTheme="minorHAnsi" w:hAnsiTheme="minorHAnsi" w:cstheme="minorBidi"/>
          <w:b w:val="0"/>
          <w:bCs w:val="0"/>
        </w:rPr>
        <w:t>6</w:t>
      </w:r>
      <w:r w:rsidRPr="74668413">
        <w:rPr>
          <w:rFonts w:asciiTheme="minorHAnsi" w:hAnsiTheme="minorHAnsi" w:cstheme="minorBidi"/>
          <w:b w:val="0"/>
          <w:bCs w:val="0"/>
        </w:rPr>
        <w:t>/202</w:t>
      </w:r>
      <w:r w:rsidR="0053577C">
        <w:rPr>
          <w:rFonts w:asciiTheme="minorHAnsi" w:hAnsiTheme="minorHAnsi" w:cstheme="minorBidi"/>
          <w:b w:val="0"/>
          <w:bCs w:val="0"/>
        </w:rPr>
        <w:t>7</w:t>
      </w:r>
      <w:r w:rsidR="70DD1F2C" w:rsidRPr="74668413">
        <w:rPr>
          <w:rFonts w:asciiTheme="minorHAnsi" w:hAnsiTheme="minorHAnsi" w:cstheme="minorBidi"/>
          <w:b w:val="0"/>
          <w:bCs w:val="0"/>
        </w:rPr>
        <w:t xml:space="preserve">, </w:t>
      </w:r>
      <w:r w:rsidR="24FCA9EF" w:rsidRPr="74668413">
        <w:rPr>
          <w:rFonts w:asciiTheme="minorHAnsi" w:hAnsiTheme="minorHAnsi" w:cstheme="minorBidi"/>
          <w:b w:val="0"/>
          <w:bCs w:val="0"/>
        </w:rPr>
        <w:t>Pomorska</w:t>
      </w:r>
      <w:r w:rsidR="45344494" w:rsidRPr="74668413">
        <w:rPr>
          <w:rFonts w:asciiTheme="minorHAnsi" w:hAnsiTheme="minorHAnsi" w:cstheme="minorBidi"/>
          <w:b w:val="0"/>
          <w:bCs w:val="0"/>
        </w:rPr>
        <w:t>.</w:t>
      </w:r>
      <w:r w:rsidR="43B88639">
        <w:br/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41"/>
        <w:gridCol w:w="2041"/>
      </w:tblGrid>
      <w:tr w:rsidR="377AF909" w14:paraId="094F3B95" w14:textId="77777777" w:rsidTr="74668413">
        <w:trPr>
          <w:trHeight w:val="794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012E1" w14:textId="77777777" w:rsidR="377AF909" w:rsidRDefault="377AF909" w:rsidP="377AF909">
            <w:pPr>
              <w:pStyle w:val="Nagwek1"/>
              <w:jc w:val="center"/>
              <w:rPr>
                <w:rFonts w:asciiTheme="minorHAnsi" w:eastAsia="Times New Roman" w:hAnsiTheme="minorHAnsi" w:cstheme="minorBidi"/>
                <w:sz w:val="24"/>
                <w:szCs w:val="24"/>
              </w:rPr>
            </w:pPr>
            <w:r w:rsidRPr="377AF909">
              <w:rPr>
                <w:rFonts w:asciiTheme="minorHAnsi" w:eastAsia="Times New Roman" w:hAnsiTheme="minorHAnsi" w:cstheme="minorBidi"/>
                <w:sz w:val="24"/>
                <w:szCs w:val="24"/>
              </w:rPr>
              <w:t>Dzień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21936" w14:textId="54AB014D" w:rsidR="377AF909" w:rsidRDefault="377AF909" w:rsidP="377AF90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</w:pPr>
            <w:r w:rsidRPr="377AF909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Godziny pracy</w:t>
            </w:r>
          </w:p>
        </w:tc>
      </w:tr>
      <w:tr w:rsidR="377AF909" w14:paraId="4F70EF3C" w14:textId="77777777" w:rsidTr="74668413">
        <w:trPr>
          <w:trHeight w:val="102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D9B88" w14:textId="77777777" w:rsidR="377AF909" w:rsidRDefault="377AF909" w:rsidP="377AF90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377AF909">
              <w:rPr>
                <w:rFonts w:eastAsia="Times New Roman"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3FDC9" w14:textId="38E7352A" w:rsidR="377AF909" w:rsidRDefault="0053577C" w:rsidP="377AF90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9.00-14</w:t>
            </w:r>
            <w:r w:rsidR="377AF909" w:rsidRPr="377AF909">
              <w:rPr>
                <w:rFonts w:eastAsia="Times New Roman"/>
                <w:sz w:val="24"/>
                <w:szCs w:val="24"/>
                <w:lang w:eastAsia="pl-PL"/>
              </w:rPr>
              <w:t>.00</w:t>
            </w:r>
          </w:p>
        </w:tc>
      </w:tr>
      <w:tr w:rsidR="377AF909" w14:paraId="0AF48F58" w14:textId="77777777" w:rsidTr="74668413">
        <w:trPr>
          <w:trHeight w:val="102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6372E" w14:textId="77777777" w:rsidR="377AF909" w:rsidRDefault="377AF909" w:rsidP="377AF90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377AF909">
              <w:rPr>
                <w:rFonts w:eastAsia="Times New Roman"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7D2D6" w14:textId="77777777" w:rsidR="377AF909" w:rsidRDefault="233321E3" w:rsidP="74668413">
            <w:pPr>
              <w:spacing w:after="0" w:line="36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74668413">
              <w:rPr>
                <w:rFonts w:eastAsia="Times New Roman"/>
                <w:sz w:val="24"/>
                <w:szCs w:val="24"/>
                <w:lang w:eastAsia="pl-PL"/>
              </w:rPr>
              <w:t>9.00-14.00</w:t>
            </w:r>
          </w:p>
          <w:p w14:paraId="1389D5EF" w14:textId="18596D30" w:rsidR="377AF909" w:rsidRDefault="0053577C" w:rsidP="74668413">
            <w:pPr>
              <w:spacing w:after="0" w:line="36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14.10-16.1</w:t>
            </w:r>
            <w:r w:rsidR="233321E3" w:rsidRPr="74668413">
              <w:rPr>
                <w:rFonts w:eastAsia="Times New Roman"/>
                <w:sz w:val="24"/>
                <w:szCs w:val="24"/>
                <w:lang w:eastAsia="pl-PL"/>
              </w:rPr>
              <w:t>0</w:t>
            </w:r>
          </w:p>
        </w:tc>
      </w:tr>
      <w:tr w:rsidR="377AF909" w14:paraId="299FEBAA" w14:textId="77777777" w:rsidTr="74668413">
        <w:trPr>
          <w:trHeight w:val="102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3DD72" w14:textId="77777777" w:rsidR="377AF909" w:rsidRDefault="377AF909" w:rsidP="377AF90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377AF909">
              <w:rPr>
                <w:rFonts w:eastAsia="Times New Roman"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574E4" w14:textId="77777777" w:rsidR="377AF909" w:rsidRDefault="233321E3" w:rsidP="74668413">
            <w:pPr>
              <w:spacing w:after="0" w:line="36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74668413">
              <w:rPr>
                <w:rFonts w:eastAsia="Times New Roman"/>
                <w:sz w:val="24"/>
                <w:szCs w:val="24"/>
                <w:lang w:eastAsia="pl-PL"/>
              </w:rPr>
              <w:t>9.00-14.00</w:t>
            </w:r>
          </w:p>
          <w:p w14:paraId="238DD28B" w14:textId="63F34C80" w:rsidR="377AF909" w:rsidRDefault="0053577C" w:rsidP="74668413">
            <w:pPr>
              <w:spacing w:after="0" w:line="36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14.10-16.1</w:t>
            </w:r>
            <w:r w:rsidR="233321E3" w:rsidRPr="74668413">
              <w:rPr>
                <w:rFonts w:eastAsia="Times New Roman"/>
                <w:sz w:val="24"/>
                <w:szCs w:val="24"/>
                <w:lang w:eastAsia="pl-PL"/>
              </w:rPr>
              <w:t>0</w:t>
            </w:r>
          </w:p>
        </w:tc>
      </w:tr>
      <w:tr w:rsidR="377AF909" w14:paraId="6C9C169E" w14:textId="77777777" w:rsidTr="74668413">
        <w:trPr>
          <w:trHeight w:val="102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05A4D" w14:textId="77777777" w:rsidR="377AF909" w:rsidRDefault="377AF909" w:rsidP="377AF90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377AF909">
              <w:rPr>
                <w:rFonts w:eastAsia="Times New Roman"/>
                <w:sz w:val="24"/>
                <w:szCs w:val="24"/>
                <w:lang w:eastAsia="pl-PL"/>
              </w:rPr>
              <w:t>Czwartek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A599D" w14:textId="77777777" w:rsidR="377AF909" w:rsidRDefault="233321E3" w:rsidP="74668413">
            <w:pPr>
              <w:spacing w:after="0" w:line="36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74668413">
              <w:rPr>
                <w:rFonts w:eastAsia="Times New Roman"/>
                <w:sz w:val="24"/>
                <w:szCs w:val="24"/>
                <w:lang w:eastAsia="pl-PL"/>
              </w:rPr>
              <w:t>9.00-12.00</w:t>
            </w:r>
          </w:p>
          <w:p w14:paraId="1DF36E8A" w14:textId="75DDAFBB" w:rsidR="377AF909" w:rsidRDefault="0053577C" w:rsidP="74668413">
            <w:pPr>
              <w:spacing w:after="0" w:line="36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13.00-16.00</w:t>
            </w:r>
          </w:p>
        </w:tc>
      </w:tr>
      <w:tr w:rsidR="377AF909" w14:paraId="17B31F2F" w14:textId="77777777" w:rsidTr="74668413">
        <w:trPr>
          <w:trHeight w:val="102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0B77F" w14:textId="77777777" w:rsidR="377AF909" w:rsidRDefault="377AF909" w:rsidP="377AF90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377AF909">
              <w:rPr>
                <w:rFonts w:eastAsia="Times New Roman"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7D301" w14:textId="06AE4CE9" w:rsidR="377AF909" w:rsidRDefault="377AF909" w:rsidP="377AF90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377AF909">
              <w:rPr>
                <w:rFonts w:eastAsia="Times New Roman"/>
                <w:sz w:val="24"/>
                <w:szCs w:val="24"/>
                <w:lang w:eastAsia="pl-PL"/>
              </w:rPr>
              <w:t>11.00-13.00</w:t>
            </w:r>
            <w:bookmarkStart w:id="0" w:name="_GoBack"/>
            <w:bookmarkEnd w:id="0"/>
          </w:p>
        </w:tc>
      </w:tr>
    </w:tbl>
    <w:p w14:paraId="09B0E5FF" w14:textId="53607F86" w:rsidR="0071189F" w:rsidRDefault="43B88639">
      <w:r>
        <w:t xml:space="preserve"> </w:t>
      </w:r>
    </w:p>
    <w:sectPr w:rsidR="0071189F" w:rsidSect="007118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BCC"/>
    <w:rsid w:val="001944DC"/>
    <w:rsid w:val="0029793A"/>
    <w:rsid w:val="0053577C"/>
    <w:rsid w:val="0071189F"/>
    <w:rsid w:val="00802C18"/>
    <w:rsid w:val="00975BCC"/>
    <w:rsid w:val="00A11F1B"/>
    <w:rsid w:val="00E7536E"/>
    <w:rsid w:val="00FD7E18"/>
    <w:rsid w:val="125A491A"/>
    <w:rsid w:val="1682CC5F"/>
    <w:rsid w:val="1D5EEC27"/>
    <w:rsid w:val="233321E3"/>
    <w:rsid w:val="24FCA9EF"/>
    <w:rsid w:val="2EC3090D"/>
    <w:rsid w:val="377AF909"/>
    <w:rsid w:val="37C1D15B"/>
    <w:rsid w:val="38C9F2EC"/>
    <w:rsid w:val="3E4B182C"/>
    <w:rsid w:val="43B88639"/>
    <w:rsid w:val="45344494"/>
    <w:rsid w:val="467C6D44"/>
    <w:rsid w:val="4A9155C8"/>
    <w:rsid w:val="4BFACE0D"/>
    <w:rsid w:val="4FED8293"/>
    <w:rsid w:val="50E1FC68"/>
    <w:rsid w:val="511FFFCA"/>
    <w:rsid w:val="5177C53C"/>
    <w:rsid w:val="56F70053"/>
    <w:rsid w:val="5F7BCB7B"/>
    <w:rsid w:val="5FC8EAFB"/>
    <w:rsid w:val="66A523C7"/>
    <w:rsid w:val="6BDDEBA1"/>
    <w:rsid w:val="700B9A94"/>
    <w:rsid w:val="70DD1F2C"/>
    <w:rsid w:val="70EDC100"/>
    <w:rsid w:val="71B292BA"/>
    <w:rsid w:val="74668413"/>
    <w:rsid w:val="761A76AD"/>
    <w:rsid w:val="7B5A16BB"/>
    <w:rsid w:val="7F378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3BFAC"/>
  <w15:docId w15:val="{21217474-2259-4689-8A4E-5DB38B52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5BCC"/>
  </w:style>
  <w:style w:type="paragraph" w:styleId="Nagwek1">
    <w:name w:val="heading 1"/>
    <w:basedOn w:val="Normalny"/>
    <w:next w:val="Normalny"/>
    <w:link w:val="Nagwek1Znak"/>
    <w:uiPriority w:val="9"/>
    <w:qFormat/>
    <w:rsid w:val="00975BCC"/>
    <w:pPr>
      <w:keepNext/>
      <w:suppressAutoHyphens/>
      <w:spacing w:before="240" w:after="60" w:line="240" w:lineRule="auto"/>
      <w:outlineLvl w:val="0"/>
    </w:pPr>
    <w:rPr>
      <w:rFonts w:asciiTheme="majorHAnsi" w:eastAsiaTheme="majorEastAsia" w:hAnsiTheme="majorHAnsi" w:cs="Mangal"/>
      <w:b/>
      <w:bCs/>
      <w:kern w:val="32"/>
      <w:sz w:val="32"/>
      <w:szCs w:val="29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5BCC"/>
    <w:rPr>
      <w:rFonts w:asciiTheme="majorHAnsi" w:eastAsiaTheme="majorEastAsia" w:hAnsiTheme="majorHAnsi" w:cs="Mangal"/>
      <w:b/>
      <w:bCs/>
      <w:kern w:val="32"/>
      <w:sz w:val="32"/>
      <w:szCs w:val="29"/>
      <w:lang w:eastAsia="hi-IN" w:bidi="hi-I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8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1c35bf-263f-4c65-a48a-1ac4665cbac1" xsi:nil="true"/>
    <lcf76f155ced4ddcb4097134ff3c332f xmlns="cb3afd0f-71be-4df5-9cfe-df9ef295262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F7AB15380CE042935C5C09397D0D1D" ma:contentTypeVersion="18" ma:contentTypeDescription="Utwórz nowy dokument." ma:contentTypeScope="" ma:versionID="d8dacc9d924c6c5878bddfe6ae7564c1">
  <xsd:schema xmlns:xsd="http://www.w3.org/2001/XMLSchema" xmlns:xs="http://www.w3.org/2001/XMLSchema" xmlns:p="http://schemas.microsoft.com/office/2006/metadata/properties" xmlns:ns2="cb3afd0f-71be-4df5-9cfe-df9ef2952623" xmlns:ns3="ec1c35bf-263f-4c65-a48a-1ac4665cbac1" targetNamespace="http://schemas.microsoft.com/office/2006/metadata/properties" ma:root="true" ma:fieldsID="16b7f7ba497e76d0283867d1195cd212" ns2:_="" ns3:_="">
    <xsd:import namespace="cb3afd0f-71be-4df5-9cfe-df9ef2952623"/>
    <xsd:import namespace="ec1c35bf-263f-4c65-a48a-1ac4665cba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afd0f-71be-4df5-9cfe-df9ef29526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cf07d6ca-7f60-4121-b8f8-d42d109a1c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c35bf-263f-4c65-a48a-1ac4665cbac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459e48-309f-4730-91f7-be28b4b12e86}" ma:internalName="TaxCatchAll" ma:showField="CatchAllData" ma:web="ec1c35bf-263f-4c65-a48a-1ac4665cba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78B231-E382-4B38-8A33-B02818D621F7}">
  <ds:schemaRefs>
    <ds:schemaRef ds:uri="http://schemas.microsoft.com/office/2006/metadata/properties"/>
    <ds:schemaRef ds:uri="http://schemas.microsoft.com/office/infopath/2007/PartnerControls"/>
    <ds:schemaRef ds:uri="ec1c35bf-263f-4c65-a48a-1ac4665cbac1"/>
    <ds:schemaRef ds:uri="cb3afd0f-71be-4df5-9cfe-df9ef2952623"/>
  </ds:schemaRefs>
</ds:datastoreItem>
</file>

<file path=customXml/itemProps2.xml><?xml version="1.0" encoding="utf-8"?>
<ds:datastoreItem xmlns:ds="http://schemas.openxmlformats.org/officeDocument/2006/customXml" ds:itemID="{AAC22070-6485-4FAC-820F-F0C5C3574DB4}"/>
</file>

<file path=customXml/itemProps3.xml><?xml version="1.0" encoding="utf-8"?>
<ds:datastoreItem xmlns:ds="http://schemas.openxmlformats.org/officeDocument/2006/customXml" ds:itemID="{C564F4D5-D9BD-4F92-BF3F-01AACCEE64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246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i Łukasz Witek vel Witkowscy</dc:creator>
  <cp:lastModifiedBy>SPS146</cp:lastModifiedBy>
  <cp:revision>12</cp:revision>
  <dcterms:created xsi:type="dcterms:W3CDTF">2023-09-09T10:30:00Z</dcterms:created>
  <dcterms:modified xsi:type="dcterms:W3CDTF">2026-09-21T11:22:00Z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0x010100BBF7AB15380CE042935C5C09397D0D1D</vt:lpwstr>
  </property>
  <property fmtid="{D5CDD505-2E9C-101B-9397-08002B2CF9AE}" pid="3" name="MediaServiceImageTags">
    <vt:lpwstr/>
  </property>
</Properties>
</file>