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BBCE6" w14:textId="77777777" w:rsidR="00632926" w:rsidRPr="00FB08EF" w:rsidRDefault="00FB08EF" w:rsidP="00FB08EF">
      <w:pPr>
        <w:spacing w:line="360" w:lineRule="auto"/>
        <w:ind w:left="-5"/>
        <w:rPr>
          <w:b/>
          <w:bCs/>
          <w:sz w:val="28"/>
          <w:szCs w:val="28"/>
        </w:rPr>
      </w:pPr>
      <w:r w:rsidRPr="00FB08EF">
        <w:rPr>
          <w:b/>
          <w:bCs/>
          <w:sz w:val="28"/>
          <w:szCs w:val="28"/>
        </w:rPr>
        <w:t xml:space="preserve">QUIZ „BEZPIECZNY INTERNET” </w:t>
      </w:r>
    </w:p>
    <w:p w14:paraId="55CAA616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1.Internet jest bardzo ciekawym miejscem do poznawania nowych ludzi i dlatego: </w:t>
      </w:r>
    </w:p>
    <w:p w14:paraId="5A526E6F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a. trzeba rozsyłać informacje o sobie jak największej ilości ludzi  </w:t>
      </w:r>
    </w:p>
    <w:p w14:paraId="27638D5D" w14:textId="777777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b. </w:t>
      </w:r>
      <w:r w:rsidRPr="00FB08EF">
        <w:rPr>
          <w:sz w:val="24"/>
          <w:szCs w:val="24"/>
        </w:rPr>
        <w:t xml:space="preserve">trzeba być bardzo ostrożnym w kontaktach z nieznajomymi i najlepiej nie robić tego bez pomocy dorosłych </w:t>
      </w:r>
    </w:p>
    <w:p w14:paraId="3132F7FC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c. nie warto korzystać z Internetu, bo ludzi można poznać w sklepie </w:t>
      </w:r>
    </w:p>
    <w:p w14:paraId="0B60582A" w14:textId="1F7A80B4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2.Poszukując informacji w Internecie warto</w:t>
      </w:r>
      <w:r w:rsidRPr="00FB08EF">
        <w:rPr>
          <w:sz w:val="24"/>
          <w:szCs w:val="24"/>
        </w:rPr>
        <w:t xml:space="preserve">: </w:t>
      </w:r>
    </w:p>
    <w:p w14:paraId="08F856D6" w14:textId="77777777" w:rsidR="00FB08EF" w:rsidRDefault="00FB08EF" w:rsidP="00FB08EF">
      <w:pPr>
        <w:spacing w:after="0" w:line="360" w:lineRule="auto"/>
        <w:ind w:left="-5" w:right="2188"/>
        <w:rPr>
          <w:b/>
          <w:sz w:val="24"/>
          <w:szCs w:val="24"/>
        </w:rPr>
      </w:pPr>
      <w:r w:rsidRPr="00FB08EF">
        <w:rPr>
          <w:b/>
          <w:sz w:val="24"/>
          <w:szCs w:val="24"/>
        </w:rPr>
        <w:t>a. korzystać tylko z bezpiecznych st</w:t>
      </w:r>
      <w:r w:rsidRPr="00FB08EF">
        <w:rPr>
          <w:b/>
          <w:sz w:val="24"/>
          <w:szCs w:val="24"/>
        </w:rPr>
        <w:t>ron zaproponowanych przez dorosłych</w:t>
      </w:r>
    </w:p>
    <w:p w14:paraId="0A230007" w14:textId="33A4BF7E" w:rsidR="00632926" w:rsidRPr="00FB08EF" w:rsidRDefault="00FB08EF" w:rsidP="00FB08EF">
      <w:pPr>
        <w:spacing w:after="0" w:line="360" w:lineRule="auto"/>
        <w:ind w:left="-5" w:right="2188"/>
        <w:rPr>
          <w:sz w:val="24"/>
          <w:szCs w:val="24"/>
        </w:rPr>
      </w:pPr>
      <w:r w:rsidRPr="00FB08EF">
        <w:rPr>
          <w:b/>
          <w:sz w:val="24"/>
          <w:szCs w:val="24"/>
        </w:rPr>
        <w:t xml:space="preserve"> </w:t>
      </w:r>
      <w:r w:rsidRPr="00FB08EF">
        <w:rPr>
          <w:sz w:val="24"/>
          <w:szCs w:val="24"/>
        </w:rPr>
        <w:t>b</w:t>
      </w:r>
      <w:r w:rsidRPr="00FB08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>śmiało zaglądać wszędzie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bo przecież na odległość nic nam nie grozi </w:t>
      </w:r>
    </w:p>
    <w:p w14:paraId="7BC4CBEE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c. wchodzić na strony zakazanie i niebezpieczne, bo tam dopiero można się dowiedzieć ciekawych rzeczy </w:t>
      </w:r>
    </w:p>
    <w:p w14:paraId="20DD77C4" w14:textId="77777777" w:rsidR="00FB08EF" w:rsidRDefault="00FB08EF" w:rsidP="00FB08EF">
      <w:pPr>
        <w:spacing w:after="0" w:line="360" w:lineRule="auto"/>
        <w:ind w:left="-5" w:right="2511"/>
        <w:rPr>
          <w:sz w:val="24"/>
          <w:szCs w:val="24"/>
        </w:rPr>
      </w:pPr>
      <w:r w:rsidRPr="00FB08EF">
        <w:rPr>
          <w:sz w:val="24"/>
          <w:szCs w:val="24"/>
        </w:rPr>
        <w:t>3.Konto w mediach społecznościowych</w:t>
      </w:r>
    </w:p>
    <w:p w14:paraId="47D05CED" w14:textId="51CD0761" w:rsidR="00632926" w:rsidRPr="00FB08EF" w:rsidRDefault="00FB08EF" w:rsidP="00FB08EF">
      <w:pPr>
        <w:spacing w:after="0" w:line="360" w:lineRule="auto"/>
        <w:ind w:left="-5" w:right="2511"/>
        <w:rPr>
          <w:sz w:val="24"/>
          <w:szCs w:val="24"/>
        </w:rPr>
      </w:pPr>
      <w:r w:rsidRPr="00FB08EF">
        <w:rPr>
          <w:sz w:val="24"/>
          <w:szCs w:val="24"/>
        </w:rPr>
        <w:t xml:space="preserve"> a</w:t>
      </w:r>
      <w:r w:rsidRPr="00FB08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jest </w:t>
      </w:r>
      <w:r w:rsidRPr="00FB08EF">
        <w:rPr>
          <w:sz w:val="24"/>
          <w:szCs w:val="24"/>
        </w:rPr>
        <w:t>super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bo można się chwalić super rzeczami i podróżami po świecie </w:t>
      </w:r>
    </w:p>
    <w:p w14:paraId="1F89C67E" w14:textId="41A0F9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b. jest </w:t>
      </w:r>
      <w:proofErr w:type="gramStart"/>
      <w:r w:rsidRPr="00FB08EF">
        <w:rPr>
          <w:sz w:val="24"/>
          <w:szCs w:val="24"/>
        </w:rPr>
        <w:t>fajne</w:t>
      </w:r>
      <w:proofErr w:type="gramEnd"/>
      <w:r w:rsidRPr="00FB08EF">
        <w:rPr>
          <w:sz w:val="24"/>
          <w:szCs w:val="24"/>
        </w:rPr>
        <w:t>,</w:t>
      </w:r>
      <w:r w:rsidRPr="00FB08EF">
        <w:rPr>
          <w:sz w:val="24"/>
          <w:szCs w:val="24"/>
        </w:rPr>
        <w:t xml:space="preserve"> jeśli korzysta się z niego mądrze i nie udostępnia się informacji, które mogą być niebezpieczne </w:t>
      </w:r>
    </w:p>
    <w:p w14:paraId="039093D0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c. świetne, bo można udawać inne osoby i robić fantastyczne kawały </w:t>
      </w:r>
    </w:p>
    <w:p w14:paraId="5C834357" w14:textId="152843DB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4.Jeśli </w:t>
      </w:r>
      <w:r w:rsidRPr="00FB08EF">
        <w:rPr>
          <w:sz w:val="24"/>
          <w:szCs w:val="24"/>
        </w:rPr>
        <w:t>poznamy kogoś praz Internet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>to</w:t>
      </w:r>
      <w:r>
        <w:rPr>
          <w:sz w:val="24"/>
          <w:szCs w:val="24"/>
        </w:rPr>
        <w:t>:</w:t>
      </w:r>
      <w:r w:rsidRPr="00FB08EF">
        <w:rPr>
          <w:sz w:val="24"/>
          <w:szCs w:val="24"/>
        </w:rPr>
        <w:t xml:space="preserve">  </w:t>
      </w:r>
    </w:p>
    <w:p w14:paraId="32BB43F6" w14:textId="1080991E" w:rsidR="00632926" w:rsidRPr="00FB08EF" w:rsidRDefault="00FB08EF" w:rsidP="00FB08EF">
      <w:pPr>
        <w:numPr>
          <w:ilvl w:val="0"/>
          <w:numId w:val="1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>mamy pewność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że to jest ktoś uczciwy i na pewno jest tym za kogo się podaje </w:t>
      </w:r>
    </w:p>
    <w:p w14:paraId="552B08A9" w14:textId="77777777" w:rsidR="00632926" w:rsidRPr="00FB08EF" w:rsidRDefault="00FB08EF" w:rsidP="00FB08EF">
      <w:pPr>
        <w:numPr>
          <w:ilvl w:val="0"/>
          <w:numId w:val="1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 xml:space="preserve">trzeba szybko umówić się na spotkanie, bo to na pewno jest ktoś wyjątkowy </w:t>
      </w:r>
    </w:p>
    <w:p w14:paraId="6EF8227E" w14:textId="77777777" w:rsidR="00632926" w:rsidRPr="00FB08EF" w:rsidRDefault="00FB08EF" w:rsidP="00FB08EF">
      <w:pPr>
        <w:pStyle w:val="Nagwek1"/>
        <w:spacing w:line="360" w:lineRule="auto"/>
        <w:ind w:left="187" w:hanging="202"/>
        <w:rPr>
          <w:sz w:val="24"/>
          <w:szCs w:val="24"/>
        </w:rPr>
      </w:pPr>
      <w:r w:rsidRPr="00FB08EF">
        <w:rPr>
          <w:sz w:val="24"/>
          <w:szCs w:val="24"/>
        </w:rPr>
        <w:t xml:space="preserve">warto być bardzo ostrożnym i poprosić o pomoc osobę dorosłą </w:t>
      </w:r>
    </w:p>
    <w:p w14:paraId="0FA5743B" w14:textId="77777777" w:rsidR="00FB08EF" w:rsidRDefault="00FB08EF" w:rsidP="00FB08EF">
      <w:pPr>
        <w:spacing w:line="360" w:lineRule="auto"/>
        <w:ind w:left="-5"/>
        <w:rPr>
          <w:sz w:val="24"/>
          <w:szCs w:val="24"/>
        </w:rPr>
      </w:pPr>
    </w:p>
    <w:p w14:paraId="1E812409" w14:textId="77777777" w:rsidR="00FB08EF" w:rsidRDefault="00FB08EF" w:rsidP="00FB08EF">
      <w:pPr>
        <w:spacing w:line="360" w:lineRule="auto"/>
        <w:ind w:left="-5"/>
        <w:rPr>
          <w:sz w:val="24"/>
          <w:szCs w:val="24"/>
        </w:rPr>
      </w:pPr>
    </w:p>
    <w:p w14:paraId="40503994" w14:textId="5968A4A5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5.W skle</w:t>
      </w:r>
      <w:r w:rsidRPr="00FB08EF">
        <w:rPr>
          <w:sz w:val="24"/>
          <w:szCs w:val="24"/>
        </w:rPr>
        <w:t xml:space="preserve">pach internetowych są bardzo atrakcyjne oferty i dlatego  </w:t>
      </w:r>
    </w:p>
    <w:p w14:paraId="60BDBBB4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a. jak tylko coś zobaczymy powinniśmy szybko kupić, bo promocja może się skończyć </w:t>
      </w:r>
    </w:p>
    <w:p w14:paraId="69D6D988" w14:textId="777777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b. zapytać dorosłych i kupować tylko pod ich opieką </w:t>
      </w:r>
    </w:p>
    <w:p w14:paraId="72641AE2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c. podać sprzedającemu wszystkie dane i w ten sposób zarezerw</w:t>
      </w:r>
      <w:r w:rsidRPr="00FB08EF">
        <w:rPr>
          <w:sz w:val="24"/>
          <w:szCs w:val="24"/>
        </w:rPr>
        <w:t xml:space="preserve">ować towar </w:t>
      </w:r>
    </w:p>
    <w:p w14:paraId="05684033" w14:textId="179CE30F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W Internecie jest mnóstwo </w:t>
      </w:r>
      <w:proofErr w:type="gramStart"/>
      <w:r w:rsidRPr="00FB08EF">
        <w:rPr>
          <w:sz w:val="24"/>
          <w:szCs w:val="24"/>
        </w:rPr>
        <w:t>fajnych</w:t>
      </w:r>
      <w:proofErr w:type="gramEnd"/>
      <w:r w:rsidRPr="00FB08EF">
        <w:rPr>
          <w:sz w:val="24"/>
          <w:szCs w:val="24"/>
        </w:rPr>
        <w:t xml:space="preserve"> filmów </w:t>
      </w:r>
      <w:r w:rsidRPr="00FB08EF">
        <w:rPr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0B738DD1" w14:textId="560CB412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a. niektóre można oglądać bezpłatnie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>ale nie wolno ich ściągać ani udostępniać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>a inne są płatne nawet jeśli chcemy je tylko obejrzeć i wtedy należy wykupić do nich dostęp korzystając z pomocy dor</w:t>
      </w:r>
      <w:r w:rsidRPr="00FB08EF">
        <w:rPr>
          <w:sz w:val="24"/>
          <w:szCs w:val="24"/>
        </w:rPr>
        <w:t xml:space="preserve">osłych </w:t>
      </w:r>
    </w:p>
    <w:p w14:paraId="6B14419F" w14:textId="7F12809E" w:rsidR="00632926" w:rsidRPr="00FB08EF" w:rsidRDefault="00FB08EF" w:rsidP="00FB08EF">
      <w:pPr>
        <w:numPr>
          <w:ilvl w:val="0"/>
          <w:numId w:val="2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>można dowolnie z nich korzystać i udostępniać je znajomym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ale tylko z tej samej klasy </w:t>
      </w:r>
    </w:p>
    <w:p w14:paraId="03266188" w14:textId="565F27CC" w:rsidR="00632926" w:rsidRPr="00FB08EF" w:rsidRDefault="00FB08EF" w:rsidP="00FB08EF">
      <w:pPr>
        <w:numPr>
          <w:ilvl w:val="0"/>
          <w:numId w:val="2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>można je oglądać bez ograniczeń i najlepiej nic nie mówić dorosłym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bo niektóre filmy mogą być płatne i dorośli mogą się przyczepić </w:t>
      </w:r>
    </w:p>
    <w:p w14:paraId="7278601E" w14:textId="221B97D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W Internecie są dostępne treści i materiały przeznaczone tylko dla dorosłych i </w:t>
      </w:r>
    </w:p>
    <w:p w14:paraId="0F0C4435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a. dlatego warto udawać dorosłego i śmiał</w:t>
      </w:r>
      <w:r w:rsidRPr="00FB08EF">
        <w:rPr>
          <w:sz w:val="24"/>
          <w:szCs w:val="24"/>
        </w:rPr>
        <w:t xml:space="preserve">o korzystać ze wszystkiego </w:t>
      </w:r>
    </w:p>
    <w:p w14:paraId="64A15F9F" w14:textId="777777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b. należy ich unikać, bo mogą być nieodpowiednie dla dzieci i młodzieży, a często mogą być nawet niebezpieczne i szkodliwe </w:t>
      </w:r>
    </w:p>
    <w:p w14:paraId="505D3087" w14:textId="77777777" w:rsidR="00FB08EF" w:rsidRDefault="00FB08EF" w:rsidP="00FB08EF">
      <w:pPr>
        <w:spacing w:after="0"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c. możemy je ściągać w dowolnej ilości na swój komputer i potem chwalić się kolegom i koleżankom</w:t>
      </w:r>
    </w:p>
    <w:p w14:paraId="1DDE43B6" w14:textId="5AB7985E" w:rsidR="00632926" w:rsidRPr="00FB08EF" w:rsidRDefault="00FB08EF" w:rsidP="00FB08EF">
      <w:pPr>
        <w:spacing w:after="0"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 8. Jeśl</w:t>
      </w:r>
      <w:r w:rsidRPr="00FB08EF">
        <w:rPr>
          <w:sz w:val="24"/>
          <w:szCs w:val="24"/>
        </w:rPr>
        <w:t xml:space="preserve">i na twoją pocztę lub skrzynkę ktoś nieznany przyśle ci wiadomość  </w:t>
      </w:r>
    </w:p>
    <w:p w14:paraId="72D854A3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a. szybko odpowiedz, bo to na pewno jakaś </w:t>
      </w:r>
      <w:proofErr w:type="gramStart"/>
      <w:r w:rsidRPr="00FB08EF">
        <w:rPr>
          <w:sz w:val="24"/>
          <w:szCs w:val="24"/>
        </w:rPr>
        <w:t>fajna</w:t>
      </w:r>
      <w:proofErr w:type="gramEnd"/>
      <w:r w:rsidRPr="00FB08EF">
        <w:rPr>
          <w:sz w:val="24"/>
          <w:szCs w:val="24"/>
        </w:rPr>
        <w:t xml:space="preserve"> osoba </w:t>
      </w:r>
    </w:p>
    <w:p w14:paraId="7033E1E8" w14:textId="777777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b. szybko powiadomić osobę dorosłą i poprosić o pomoc, a następnie usunąć bez przeglądania </w:t>
      </w:r>
    </w:p>
    <w:p w14:paraId="116E6251" w14:textId="31766219" w:rsidR="00632926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c. otworzyć, przeczytać i podać tej osobi</w:t>
      </w:r>
      <w:r w:rsidRPr="00FB08EF">
        <w:rPr>
          <w:sz w:val="24"/>
          <w:szCs w:val="24"/>
        </w:rPr>
        <w:t>e numer telefonu</w:t>
      </w:r>
      <w:r>
        <w:rPr>
          <w:sz w:val="24"/>
          <w:szCs w:val="24"/>
        </w:rPr>
        <w:t>,</w:t>
      </w:r>
      <w:r w:rsidRPr="00FB08EF">
        <w:rPr>
          <w:sz w:val="24"/>
          <w:szCs w:val="24"/>
        </w:rPr>
        <w:t xml:space="preserve"> żeby lepiej się poznać </w:t>
      </w:r>
    </w:p>
    <w:p w14:paraId="259E3073" w14:textId="40B57DAD" w:rsidR="00FB08EF" w:rsidRDefault="00FB08EF" w:rsidP="00FB08EF">
      <w:pPr>
        <w:spacing w:line="360" w:lineRule="auto"/>
        <w:ind w:left="-5"/>
        <w:rPr>
          <w:sz w:val="24"/>
          <w:szCs w:val="24"/>
        </w:rPr>
      </w:pPr>
    </w:p>
    <w:p w14:paraId="0DA31DC8" w14:textId="77777777" w:rsidR="00FB08EF" w:rsidRPr="00FB08EF" w:rsidRDefault="00FB08EF" w:rsidP="00FB08EF">
      <w:pPr>
        <w:spacing w:line="360" w:lineRule="auto"/>
        <w:ind w:left="-5"/>
        <w:rPr>
          <w:sz w:val="24"/>
          <w:szCs w:val="24"/>
        </w:rPr>
      </w:pPr>
    </w:p>
    <w:p w14:paraId="52BE7998" w14:textId="557791A3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9</w:t>
      </w:r>
      <w:r w:rsidRPr="00FB08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Jeśli chcemy </w:t>
      </w:r>
      <w:r w:rsidRPr="00FB08EF">
        <w:rPr>
          <w:sz w:val="24"/>
          <w:szCs w:val="24"/>
        </w:rPr>
        <w:t xml:space="preserve">uczciwie korzystać z portalu społecznościowego </w:t>
      </w:r>
    </w:p>
    <w:p w14:paraId="704B9096" w14:textId="777777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a. powinniśmy zawsze korzystać z własnego konta i nie udawać nikogo innego </w:t>
      </w:r>
    </w:p>
    <w:p w14:paraId="1DF6B890" w14:textId="77777777" w:rsidR="00632926" w:rsidRPr="00FB08EF" w:rsidRDefault="00FB08EF" w:rsidP="00FB08EF">
      <w:pPr>
        <w:numPr>
          <w:ilvl w:val="0"/>
          <w:numId w:val="3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 xml:space="preserve">trzeba mieć kilka fałszywych kont i używać ich zgodnie z potrzebami </w:t>
      </w:r>
    </w:p>
    <w:p w14:paraId="1D133FB6" w14:textId="62EBB637" w:rsidR="00632926" w:rsidRPr="00FB08EF" w:rsidRDefault="00FB08EF" w:rsidP="00FB08EF">
      <w:pPr>
        <w:numPr>
          <w:ilvl w:val="0"/>
          <w:numId w:val="3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>podawa</w:t>
      </w:r>
      <w:r w:rsidRPr="00FB08EF">
        <w:rPr>
          <w:sz w:val="24"/>
          <w:szCs w:val="24"/>
        </w:rPr>
        <w:t>ć się za kogoś innego, bo zawsze można napisać coś brzydkiego osobom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których nie lubimy lub zrobić jakiś niemiły żart </w:t>
      </w:r>
    </w:p>
    <w:p w14:paraId="067FE2F7" w14:textId="2615E81D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 xml:space="preserve">Jeśli ktoś poznany w Internecie zaproponuje ci spotkanie i spacer w parku </w:t>
      </w:r>
    </w:p>
    <w:p w14:paraId="7332D9E5" w14:textId="07BA5152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a. to znaczy, że jesteś super i pędź</w:t>
      </w:r>
      <w:r w:rsidRPr="00FB08EF">
        <w:rPr>
          <w:sz w:val="24"/>
          <w:szCs w:val="24"/>
        </w:rPr>
        <w:t>, bo to świetna okazj</w:t>
      </w:r>
      <w:r w:rsidRPr="00FB08EF">
        <w:rPr>
          <w:sz w:val="24"/>
          <w:szCs w:val="24"/>
        </w:rPr>
        <w:t xml:space="preserve">a na miłe spędzenie czasu </w:t>
      </w:r>
    </w:p>
    <w:p w14:paraId="00DE20EE" w14:textId="777777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b. należy natychmiast powiadomić o tym dorosłych i pod żadnym pozorem nie iść na takie spotkanie </w:t>
      </w:r>
    </w:p>
    <w:p w14:paraId="64A1EBF4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c. warto iść na takie spotkanie i zabrać ze sobą jakiś miły upominek dla nowego znajomego </w:t>
      </w:r>
    </w:p>
    <w:p w14:paraId="32E5D0E6" w14:textId="671AF16E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>Jeśli ktoś poznany w Internecie popro</w:t>
      </w:r>
      <w:r w:rsidRPr="00FB08EF">
        <w:rPr>
          <w:sz w:val="24"/>
          <w:szCs w:val="24"/>
        </w:rPr>
        <w:t xml:space="preserve">si cię o pomoc i przesłanie twoich danych  </w:t>
      </w:r>
    </w:p>
    <w:p w14:paraId="358BE404" w14:textId="77777777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a. natychmiast powiadom dorosłych i nigdy nie podawaj danych osobom, których nie znasz </w:t>
      </w:r>
    </w:p>
    <w:p w14:paraId="52B74CD6" w14:textId="79966270" w:rsidR="00632926" w:rsidRPr="00FB08EF" w:rsidRDefault="00FB08EF" w:rsidP="00FB08EF">
      <w:pPr>
        <w:numPr>
          <w:ilvl w:val="0"/>
          <w:numId w:val="4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>spokojnie zapyta</w:t>
      </w:r>
      <w:r w:rsidRPr="00FB08EF">
        <w:rPr>
          <w:sz w:val="24"/>
          <w:szCs w:val="24"/>
        </w:rPr>
        <w:t>j</w:t>
      </w:r>
      <w:r>
        <w:rPr>
          <w:sz w:val="24"/>
          <w:szCs w:val="24"/>
        </w:rPr>
        <w:t>,</w:t>
      </w:r>
      <w:r w:rsidRPr="00FB08EF">
        <w:rPr>
          <w:sz w:val="24"/>
          <w:szCs w:val="24"/>
        </w:rPr>
        <w:t xml:space="preserve"> jak możesz pomóc tej osobie i podaj jej dane</w:t>
      </w:r>
      <w:r>
        <w:rPr>
          <w:sz w:val="24"/>
          <w:szCs w:val="24"/>
        </w:rPr>
        <w:t>,</w:t>
      </w:r>
      <w:r w:rsidRPr="00FB08EF">
        <w:rPr>
          <w:sz w:val="24"/>
          <w:szCs w:val="24"/>
        </w:rPr>
        <w:t xml:space="preserve"> żeby mogła ci zaufać </w:t>
      </w:r>
    </w:p>
    <w:p w14:paraId="5D0B9059" w14:textId="194B4C6A" w:rsidR="00632926" w:rsidRPr="00FB08EF" w:rsidRDefault="00FB08EF" w:rsidP="00FB08EF">
      <w:pPr>
        <w:numPr>
          <w:ilvl w:val="0"/>
          <w:numId w:val="4"/>
        </w:numPr>
        <w:spacing w:line="360" w:lineRule="auto"/>
        <w:ind w:hanging="221"/>
        <w:rPr>
          <w:sz w:val="24"/>
          <w:szCs w:val="24"/>
        </w:rPr>
      </w:pPr>
      <w:r w:rsidRPr="00FB08EF">
        <w:rPr>
          <w:sz w:val="24"/>
          <w:szCs w:val="24"/>
        </w:rPr>
        <w:t>Internet jest bardzo bezpieczny i dlate</w:t>
      </w:r>
      <w:r w:rsidRPr="00FB08EF">
        <w:rPr>
          <w:sz w:val="24"/>
          <w:szCs w:val="24"/>
        </w:rPr>
        <w:t xml:space="preserve">go spokojnie możesz podać swoje </w:t>
      </w:r>
      <w:r w:rsidRPr="00FB08EF">
        <w:rPr>
          <w:sz w:val="24"/>
          <w:szCs w:val="24"/>
        </w:rPr>
        <w:t xml:space="preserve">dane każdemu kto o nie poprosi i udzielić pomocy takiej osobie, najlepiej zrobić to w tajemnicy przed dorosłymi </w:t>
      </w:r>
    </w:p>
    <w:p w14:paraId="1FAD81AC" w14:textId="77777777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12. Jeśli masz zadaną pracę domową, to  </w:t>
      </w:r>
    </w:p>
    <w:p w14:paraId="5E546711" w14:textId="4B153573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a. zawsze możesz znaleźć podobną w Internecie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>ściągnąć</w:t>
      </w:r>
      <w:r w:rsidRPr="00FB08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B08EF">
        <w:rPr>
          <w:sz w:val="24"/>
          <w:szCs w:val="24"/>
        </w:rPr>
        <w:t>podpisać wła</w:t>
      </w:r>
      <w:r w:rsidRPr="00FB08EF">
        <w:rPr>
          <w:sz w:val="24"/>
          <w:szCs w:val="24"/>
        </w:rPr>
        <w:t xml:space="preserve">snym nazwiskiem </w:t>
      </w:r>
      <w:r>
        <w:rPr>
          <w:sz w:val="24"/>
          <w:szCs w:val="24"/>
        </w:rPr>
        <w:br/>
      </w:r>
      <w:r w:rsidRPr="00FB08EF">
        <w:rPr>
          <w:sz w:val="24"/>
          <w:szCs w:val="24"/>
        </w:rPr>
        <w:t xml:space="preserve">i gotowe </w:t>
      </w:r>
    </w:p>
    <w:p w14:paraId="6702F13B" w14:textId="07B0653B" w:rsidR="00632926" w:rsidRPr="00FB08EF" w:rsidRDefault="00FB08EF" w:rsidP="00FB08EF">
      <w:pPr>
        <w:pStyle w:val="Nagwek1"/>
        <w:numPr>
          <w:ilvl w:val="0"/>
          <w:numId w:val="0"/>
        </w:num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>b. możesz skorzystać z informacji na dany temat umieszczonych w Internecie i na ich podstawie napisać własną pracę, ale pamiętaj</w:t>
      </w:r>
      <w:r>
        <w:rPr>
          <w:sz w:val="24"/>
          <w:szCs w:val="24"/>
        </w:rPr>
        <w:t>,</w:t>
      </w:r>
      <w:r w:rsidRPr="00FB08EF">
        <w:rPr>
          <w:sz w:val="24"/>
          <w:szCs w:val="24"/>
        </w:rPr>
        <w:t xml:space="preserve"> żeby napisać z jakich stron korzystasz </w:t>
      </w:r>
    </w:p>
    <w:p w14:paraId="6B39315E" w14:textId="65D4E42E" w:rsidR="00632926" w:rsidRPr="00FB08EF" w:rsidRDefault="00FB08EF" w:rsidP="00FB08EF">
      <w:pPr>
        <w:spacing w:line="360" w:lineRule="auto"/>
        <w:ind w:left="-5"/>
        <w:rPr>
          <w:sz w:val="24"/>
          <w:szCs w:val="24"/>
        </w:rPr>
      </w:pPr>
      <w:r w:rsidRPr="00FB08EF">
        <w:rPr>
          <w:sz w:val="24"/>
          <w:szCs w:val="24"/>
        </w:rPr>
        <w:t xml:space="preserve">c. </w:t>
      </w:r>
      <w:r w:rsidRPr="00FB08EF">
        <w:rPr>
          <w:sz w:val="24"/>
          <w:szCs w:val="24"/>
        </w:rPr>
        <w:t>możesz ściągnąć po kawałku różnych prac z Internetu i zrobić z nich swoją pracę, ale pamiętaj nikomu o tym nie mów</w:t>
      </w:r>
      <w:r>
        <w:rPr>
          <w:sz w:val="24"/>
          <w:szCs w:val="24"/>
        </w:rPr>
        <w:t>.</w:t>
      </w:r>
    </w:p>
    <w:sectPr w:rsidR="00632926" w:rsidRPr="00FB08EF">
      <w:pgSz w:w="11906" w:h="16838"/>
      <w:pgMar w:top="1457" w:right="1415" w:bottom="159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1183"/>
    <w:multiLevelType w:val="hybridMultilevel"/>
    <w:tmpl w:val="F6E8C9C8"/>
    <w:lvl w:ilvl="0" w:tplc="9F04FC48">
      <w:start w:val="2"/>
      <w:numFmt w:val="lowerLetter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45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C75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E87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EC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C1C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7216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EAD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D0AF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696BEF"/>
    <w:multiLevelType w:val="hybridMultilevel"/>
    <w:tmpl w:val="2214B498"/>
    <w:lvl w:ilvl="0" w:tplc="D9FE90CA">
      <w:start w:val="100"/>
      <w:numFmt w:val="low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2A4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27D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02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21F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656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4C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ACA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403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F3E2F"/>
    <w:multiLevelType w:val="hybridMultilevel"/>
    <w:tmpl w:val="96CEDDCA"/>
    <w:lvl w:ilvl="0" w:tplc="41E0839E">
      <w:start w:val="2"/>
      <w:numFmt w:val="lowerLetter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C7D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C56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C47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E94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F5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273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EF5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CF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D73D1"/>
    <w:multiLevelType w:val="hybridMultilevel"/>
    <w:tmpl w:val="E30CEDBA"/>
    <w:lvl w:ilvl="0" w:tplc="78BC421C">
      <w:start w:val="1"/>
      <w:numFmt w:val="lowerLetter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2A3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C0C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41B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E8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4C3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C2F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629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04E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A1FB1"/>
    <w:multiLevelType w:val="hybridMultilevel"/>
    <w:tmpl w:val="0BE6B7A6"/>
    <w:lvl w:ilvl="0" w:tplc="1430F410">
      <w:start w:val="2"/>
      <w:numFmt w:val="lowerLetter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296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C6B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A41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ABF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4F0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22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8D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0B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26"/>
    <w:rsid w:val="00632926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E96C"/>
  <w15:docId w15:val="{16BFAF1A-2F97-484E-8C4E-23546386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8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207" w:line="26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Maria Zakrzewska</cp:lastModifiedBy>
  <cp:revision>2</cp:revision>
  <dcterms:created xsi:type="dcterms:W3CDTF">2021-03-30T15:17:00Z</dcterms:created>
  <dcterms:modified xsi:type="dcterms:W3CDTF">2021-03-30T15:17:00Z</dcterms:modified>
</cp:coreProperties>
</file>