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D2C7" w14:textId="77777777" w:rsidR="003B1EF4" w:rsidRPr="00495A9D" w:rsidRDefault="003B1EF4" w:rsidP="004E35EC">
      <w:pPr>
        <w:widowControl w:val="0"/>
        <w:spacing w:after="0" w:line="360" w:lineRule="auto"/>
        <w:rPr>
          <w:b/>
          <w:bCs/>
          <w:spacing w:val="20"/>
          <w:sz w:val="24"/>
          <w:szCs w:val="24"/>
          <w:lang w:eastAsia="pl-PL"/>
        </w:rPr>
      </w:pPr>
    </w:p>
    <w:p w14:paraId="3643FD7A" w14:textId="1BD64125" w:rsidR="009A5286" w:rsidRPr="00CF6E46" w:rsidRDefault="004E35EC" w:rsidP="004E35EC">
      <w:pPr>
        <w:pStyle w:val="Nagwek1"/>
        <w:rPr>
          <w:rFonts w:ascii="Calibri" w:hAnsi="Calibri" w:cs="Calibri"/>
          <w:sz w:val="40"/>
          <w:szCs w:val="40"/>
        </w:rPr>
      </w:pPr>
      <w:r w:rsidRPr="00CF6E46">
        <w:rPr>
          <w:rFonts w:ascii="Calibri" w:hAnsi="Calibri" w:cs="Calibri"/>
          <w:sz w:val="40"/>
          <w:szCs w:val="40"/>
        </w:rPr>
        <w:t xml:space="preserve">Regulamin </w:t>
      </w:r>
      <w:r w:rsidR="00BF7D2C">
        <w:rPr>
          <w:rFonts w:ascii="Calibri" w:hAnsi="Calibri" w:cs="Calibri"/>
          <w:sz w:val="40"/>
          <w:szCs w:val="40"/>
        </w:rPr>
        <w:t>BHP</w:t>
      </w:r>
      <w:r w:rsidR="00F744B1" w:rsidRPr="00CF6E46">
        <w:rPr>
          <w:rFonts w:ascii="Calibri" w:hAnsi="Calibri" w:cs="Calibri"/>
          <w:sz w:val="40"/>
          <w:szCs w:val="40"/>
        </w:rPr>
        <w:t xml:space="preserve"> </w:t>
      </w:r>
      <w:r w:rsidR="004D26B7" w:rsidRPr="00CF6E46">
        <w:rPr>
          <w:rFonts w:ascii="Calibri" w:hAnsi="Calibri" w:cs="Calibri"/>
          <w:sz w:val="40"/>
          <w:szCs w:val="40"/>
        </w:rPr>
        <w:t xml:space="preserve">w </w:t>
      </w:r>
      <w:r w:rsidR="00F51A62" w:rsidRPr="00CF6E46">
        <w:rPr>
          <w:rFonts w:ascii="Calibri" w:hAnsi="Calibri" w:cs="Calibri"/>
          <w:sz w:val="40"/>
          <w:szCs w:val="40"/>
        </w:rPr>
        <w:t>Szkole Podstawowej Specjalnej Nr 146 w Łodzi</w:t>
      </w:r>
    </w:p>
    <w:p w14:paraId="695FFB59" w14:textId="77777777" w:rsidR="00385C99" w:rsidRPr="004E35EC" w:rsidRDefault="00385C99" w:rsidP="00CF6E46">
      <w:pPr>
        <w:widowControl w:val="0"/>
        <w:numPr>
          <w:ilvl w:val="0"/>
          <w:numId w:val="6"/>
        </w:numPr>
        <w:spacing w:after="0" w:line="360" w:lineRule="auto"/>
        <w:rPr>
          <w:bCs/>
          <w:sz w:val="24"/>
          <w:szCs w:val="24"/>
          <w:lang w:eastAsia="pl-PL"/>
        </w:rPr>
      </w:pPr>
      <w:r w:rsidRPr="004E35EC">
        <w:rPr>
          <w:bCs/>
          <w:sz w:val="24"/>
          <w:szCs w:val="24"/>
          <w:lang w:eastAsia="pl-PL"/>
        </w:rPr>
        <w:t>Szkoła zapewnia kształcenie oraz specjalne działania opiekuńczo-wychowawcze dzieciom i młodzieży przebywającym w łódzkich szpitalach pediatrycznych.</w:t>
      </w:r>
    </w:p>
    <w:p w14:paraId="223A70DB" w14:textId="77777777" w:rsidR="00385C99" w:rsidRPr="004E35EC" w:rsidRDefault="00385C99" w:rsidP="00CF6E46">
      <w:pPr>
        <w:widowControl w:val="0"/>
        <w:numPr>
          <w:ilvl w:val="0"/>
          <w:numId w:val="6"/>
        </w:numPr>
        <w:spacing w:after="0" w:line="360" w:lineRule="auto"/>
        <w:rPr>
          <w:bCs/>
          <w:sz w:val="24"/>
          <w:szCs w:val="24"/>
          <w:lang w:eastAsia="pl-PL"/>
        </w:rPr>
      </w:pPr>
      <w:r w:rsidRPr="004E35EC">
        <w:rPr>
          <w:bCs/>
          <w:sz w:val="24"/>
          <w:szCs w:val="24"/>
          <w:lang w:eastAsia="pl-PL"/>
        </w:rPr>
        <w:t>Szkoła dba o bezpieczeństwo uczniów oraz stosuje zasady bezpieczeństwa poprzez zgłaszanie wszelkich zagrożeń służbom medycznym lub służbom odpowiedzia</w:t>
      </w:r>
      <w:r w:rsidR="005224E3" w:rsidRPr="004E35EC">
        <w:rPr>
          <w:bCs/>
          <w:sz w:val="24"/>
          <w:szCs w:val="24"/>
          <w:lang w:eastAsia="pl-PL"/>
        </w:rPr>
        <w:t>lnym za przestrzeganie zasad bhp</w:t>
      </w:r>
      <w:r w:rsidRPr="004E35EC">
        <w:rPr>
          <w:bCs/>
          <w:sz w:val="24"/>
          <w:szCs w:val="24"/>
          <w:lang w:eastAsia="pl-PL"/>
        </w:rPr>
        <w:t xml:space="preserve"> w podmiocie leczniczym.</w:t>
      </w:r>
    </w:p>
    <w:p w14:paraId="37084E23" w14:textId="77777777" w:rsidR="002601F2" w:rsidRPr="00CF6E46" w:rsidRDefault="00385C99" w:rsidP="00CF6E46">
      <w:pPr>
        <w:widowControl w:val="0"/>
        <w:numPr>
          <w:ilvl w:val="0"/>
          <w:numId w:val="6"/>
        </w:numPr>
        <w:spacing w:after="0" w:line="360" w:lineRule="auto"/>
        <w:rPr>
          <w:rFonts w:eastAsia="Times New Roman" w:cs="Times New Roman"/>
          <w:b/>
          <w:bCs/>
          <w:i/>
          <w:iCs/>
          <w:sz w:val="32"/>
          <w:szCs w:val="28"/>
        </w:rPr>
      </w:pPr>
      <w:r w:rsidRPr="004E35EC">
        <w:rPr>
          <w:bCs/>
          <w:sz w:val="24"/>
          <w:szCs w:val="24"/>
          <w:lang w:eastAsia="pl-PL"/>
        </w:rPr>
        <w:t>Znajomość podstawowych zasad bhp jest warunkiem odpowiedzialnej pracy każdego pracownika.</w:t>
      </w:r>
    </w:p>
    <w:p w14:paraId="54AA609E" w14:textId="77777777" w:rsidR="003B1EF4" w:rsidRPr="002601F2" w:rsidRDefault="00FD6FCF" w:rsidP="00C7280D">
      <w:pPr>
        <w:pStyle w:val="Nagwek2"/>
      </w:pPr>
      <w:r w:rsidRPr="002601F2">
        <w:t>Ogólne zasady bhp</w:t>
      </w:r>
    </w:p>
    <w:p w14:paraId="27496750" w14:textId="77777777" w:rsidR="004D26B7" w:rsidRPr="004E35EC" w:rsidRDefault="00FD6FCF" w:rsidP="00CF6E46">
      <w:pPr>
        <w:widowControl w:val="0"/>
        <w:numPr>
          <w:ilvl w:val="0"/>
          <w:numId w:val="5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Dyrektor zapewnia bezpieczne i higi</w:t>
      </w:r>
      <w:r w:rsidR="00385C99" w:rsidRPr="004E35EC">
        <w:rPr>
          <w:sz w:val="24"/>
          <w:szCs w:val="24"/>
          <w:lang w:eastAsia="pl-PL"/>
        </w:rPr>
        <w:t>eniczne warunki pobytu w szkole.</w:t>
      </w:r>
    </w:p>
    <w:p w14:paraId="460D40B4" w14:textId="77777777" w:rsidR="00FD6FCF" w:rsidRPr="004E35EC" w:rsidRDefault="00FD6FCF" w:rsidP="00CF6E46">
      <w:pPr>
        <w:widowControl w:val="0"/>
        <w:numPr>
          <w:ilvl w:val="0"/>
          <w:numId w:val="5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Dyrektor organizuje prace, uwzględniając zabezpieczenie pracowników przed wypadkami przy pracy, chorobami zawodowymi i innymi chorobami związanymi z warunkami środowiska pracy.</w:t>
      </w:r>
    </w:p>
    <w:p w14:paraId="05780EAA" w14:textId="77777777" w:rsidR="00FD6FCF" w:rsidRPr="004E35EC" w:rsidRDefault="00FD6FCF" w:rsidP="00CF6E46">
      <w:pPr>
        <w:widowControl w:val="0"/>
        <w:numPr>
          <w:ilvl w:val="0"/>
          <w:numId w:val="5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Dyrektor organizuje stanowiska pracy zgodnie z przepisami i zasadami bezpieczeństwa i higieny pracy.</w:t>
      </w:r>
    </w:p>
    <w:p w14:paraId="69D737FE" w14:textId="77777777" w:rsidR="00FD6FCF" w:rsidRPr="004E35EC" w:rsidRDefault="00FD6FCF" w:rsidP="00CF6E46">
      <w:pPr>
        <w:widowControl w:val="0"/>
        <w:numPr>
          <w:ilvl w:val="0"/>
          <w:numId w:val="5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Nie wolno dopuścić pracownika do pracy, do której wykonywania nie posiada on wymaganych kwalifikacji lub potrzebnych umiejętności, a także dostatecznej znajomości przepisów oraz zasad bezpieczeństwa i higieny pracy.</w:t>
      </w:r>
    </w:p>
    <w:p w14:paraId="008BF9DF" w14:textId="77777777" w:rsidR="00FD6FCF" w:rsidRPr="004E35EC" w:rsidRDefault="00FD6FCF" w:rsidP="00CF6E46">
      <w:pPr>
        <w:widowControl w:val="0"/>
        <w:numPr>
          <w:ilvl w:val="0"/>
          <w:numId w:val="5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Dyrektor zapewnia przeszkolenie pracownika w zakresie bezpieczeństwa i higieny pracy przed dopuszczeniem go do pracy oraz</w:t>
      </w:r>
      <w:r w:rsidR="00385C99" w:rsidRPr="004E35EC">
        <w:rPr>
          <w:sz w:val="24"/>
          <w:szCs w:val="24"/>
          <w:lang w:eastAsia="pl-PL"/>
        </w:rPr>
        <w:t xml:space="preserve"> </w:t>
      </w:r>
      <w:r w:rsidRPr="004E35EC">
        <w:rPr>
          <w:sz w:val="24"/>
          <w:szCs w:val="24"/>
          <w:lang w:eastAsia="pl-PL"/>
        </w:rPr>
        <w:t xml:space="preserve">prowadzenie okresowych szkoleń w tym zakresie. </w:t>
      </w:r>
    </w:p>
    <w:p w14:paraId="14FD9763" w14:textId="77777777" w:rsidR="00385C99" w:rsidRPr="004E35EC" w:rsidRDefault="00385C99" w:rsidP="00CF6E46">
      <w:pPr>
        <w:widowControl w:val="0"/>
        <w:numPr>
          <w:ilvl w:val="0"/>
          <w:numId w:val="5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Szkoleniami w zakresie bhp objęci są wszyscy pracownicy. Wyróżnia się następujące rodzaje szkoleń:</w:t>
      </w:r>
    </w:p>
    <w:p w14:paraId="5FA56D5B" w14:textId="77777777" w:rsidR="00385C99" w:rsidRPr="004E35EC" w:rsidRDefault="00385C99" w:rsidP="00CF6E46">
      <w:pPr>
        <w:widowControl w:val="0"/>
        <w:numPr>
          <w:ilvl w:val="0"/>
          <w:numId w:val="16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- wstępne ogólne zwane "instruktażem ogólnym",</w:t>
      </w:r>
    </w:p>
    <w:p w14:paraId="686130D5" w14:textId="77777777" w:rsidR="00385C99" w:rsidRPr="004E35EC" w:rsidRDefault="00385C99" w:rsidP="00CF6E46">
      <w:pPr>
        <w:widowControl w:val="0"/>
        <w:numPr>
          <w:ilvl w:val="0"/>
          <w:numId w:val="16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- szkolenie wstępne na stanowisku pracy, zwane "instruktażem stanowiskowym",</w:t>
      </w:r>
    </w:p>
    <w:p w14:paraId="739B4BC5" w14:textId="77777777" w:rsidR="00385C99" w:rsidRPr="004E35EC" w:rsidRDefault="00385C99" w:rsidP="00CF6E46">
      <w:pPr>
        <w:widowControl w:val="0"/>
        <w:numPr>
          <w:ilvl w:val="0"/>
          <w:numId w:val="16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- szkolenia okresowe.</w:t>
      </w:r>
    </w:p>
    <w:p w14:paraId="27B6B017" w14:textId="77777777" w:rsidR="00FD6FCF" w:rsidRPr="004E35EC" w:rsidRDefault="00FD6FCF" w:rsidP="00CF6E46">
      <w:pPr>
        <w:widowControl w:val="0"/>
        <w:numPr>
          <w:ilvl w:val="0"/>
          <w:numId w:val="5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Pracownik jest obowiązany potwierdzić na piśmie zapoznanie się z przepisami oraz zasadami bezpieczeństwa i higieny pracy.</w:t>
      </w:r>
    </w:p>
    <w:p w14:paraId="268E2F02" w14:textId="77777777" w:rsidR="005224E3" w:rsidRPr="004E35EC" w:rsidRDefault="005224E3" w:rsidP="00CF6E46">
      <w:pPr>
        <w:widowControl w:val="0"/>
        <w:numPr>
          <w:ilvl w:val="0"/>
          <w:numId w:val="5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lastRenderedPageBreak/>
        <w:t xml:space="preserve">Dyrektor zapewnia </w:t>
      </w:r>
      <w:r w:rsidRPr="000B5982">
        <w:rPr>
          <w:sz w:val="24"/>
          <w:szCs w:val="24"/>
          <w:lang w:eastAsia="pl-PL"/>
        </w:rPr>
        <w:t>pracownikom</w:t>
      </w:r>
      <w:r w:rsidRPr="004E35EC">
        <w:rPr>
          <w:sz w:val="24"/>
          <w:szCs w:val="24"/>
          <w:lang w:eastAsia="pl-PL"/>
        </w:rPr>
        <w:t xml:space="preserve"> szkolenie z pierwszej pomocy przedmedycznej.</w:t>
      </w:r>
    </w:p>
    <w:p w14:paraId="37AE3299" w14:textId="77777777" w:rsidR="002601F2" w:rsidRPr="00CF6E46" w:rsidRDefault="00385C99" w:rsidP="00CF6E46">
      <w:pPr>
        <w:widowControl w:val="0"/>
        <w:numPr>
          <w:ilvl w:val="0"/>
          <w:numId w:val="5"/>
        </w:numPr>
        <w:spacing w:after="0" w:line="360" w:lineRule="auto"/>
        <w:rPr>
          <w:rFonts w:eastAsia="Times New Roman" w:cs="Times New Roman"/>
          <w:i/>
          <w:iCs/>
          <w:sz w:val="32"/>
          <w:szCs w:val="28"/>
        </w:rPr>
      </w:pPr>
      <w:r w:rsidRPr="000B5982">
        <w:rPr>
          <w:sz w:val="24"/>
          <w:szCs w:val="24"/>
          <w:lang w:eastAsia="pl-PL"/>
        </w:rPr>
        <w:t>Dyrektor egzekwuje przestrzeganie przez pracowników przepisów i zasad bezpieczeństwa i higieny pracy.</w:t>
      </w:r>
    </w:p>
    <w:p w14:paraId="30D7ED60" w14:textId="77777777" w:rsidR="0059773E" w:rsidRPr="002601F2" w:rsidRDefault="00FD6FCF" w:rsidP="002601F2">
      <w:pPr>
        <w:pStyle w:val="Nagwek2"/>
      </w:pPr>
      <w:r w:rsidRPr="002601F2">
        <w:t>Obowiązki</w:t>
      </w:r>
      <w:r w:rsidRPr="002601F2">
        <w:rPr>
          <w:rFonts w:eastAsia="Arial"/>
        </w:rPr>
        <w:t xml:space="preserve"> </w:t>
      </w:r>
      <w:r w:rsidRPr="002601F2">
        <w:t>pracowników</w:t>
      </w:r>
      <w:r w:rsidRPr="002601F2">
        <w:rPr>
          <w:rFonts w:eastAsia="Arial"/>
        </w:rPr>
        <w:t xml:space="preserve"> </w:t>
      </w:r>
      <w:r w:rsidRPr="002601F2">
        <w:t>na</w:t>
      </w:r>
      <w:r w:rsidRPr="002601F2">
        <w:rPr>
          <w:rFonts w:eastAsia="Arial"/>
        </w:rPr>
        <w:t xml:space="preserve"> </w:t>
      </w:r>
      <w:r w:rsidRPr="002601F2">
        <w:t>wszystkich</w:t>
      </w:r>
      <w:r w:rsidRPr="002601F2">
        <w:rPr>
          <w:rFonts w:eastAsia="Arial"/>
        </w:rPr>
        <w:t xml:space="preserve"> </w:t>
      </w:r>
      <w:r w:rsidRPr="002601F2">
        <w:t>stanowiskach</w:t>
      </w:r>
      <w:r w:rsidRPr="002601F2">
        <w:rPr>
          <w:rFonts w:eastAsia="Arial"/>
        </w:rPr>
        <w:t xml:space="preserve"> </w:t>
      </w:r>
      <w:r w:rsidRPr="002601F2">
        <w:t>pracy</w:t>
      </w:r>
      <w:r w:rsidRPr="002601F2">
        <w:rPr>
          <w:rFonts w:eastAsia="Arial"/>
        </w:rPr>
        <w:t xml:space="preserve"> </w:t>
      </w:r>
      <w:r w:rsidRPr="002601F2">
        <w:t>z</w:t>
      </w:r>
      <w:r w:rsidRPr="002601F2">
        <w:rPr>
          <w:rFonts w:eastAsia="Arial"/>
        </w:rPr>
        <w:t xml:space="preserve"> </w:t>
      </w:r>
      <w:r w:rsidRPr="002601F2">
        <w:t>zakresu</w:t>
      </w:r>
      <w:r w:rsidRPr="002601F2">
        <w:rPr>
          <w:rFonts w:eastAsia="Arial"/>
        </w:rPr>
        <w:t xml:space="preserve"> </w:t>
      </w:r>
      <w:r w:rsidRPr="002601F2">
        <w:t>bhp</w:t>
      </w:r>
    </w:p>
    <w:p w14:paraId="66BA54E3" w14:textId="77777777" w:rsidR="00385C99" w:rsidRPr="004E35EC" w:rsidRDefault="00FD6FCF" w:rsidP="00CF6E46">
      <w:pPr>
        <w:numPr>
          <w:ilvl w:val="0"/>
          <w:numId w:val="7"/>
        </w:numPr>
        <w:suppressAutoHyphens/>
        <w:spacing w:after="0" w:line="360" w:lineRule="auto"/>
        <w:rPr>
          <w:rFonts w:eastAsia="Times New Roman"/>
          <w:color w:val="000000"/>
          <w:sz w:val="24"/>
          <w:szCs w:val="24"/>
          <w:lang w:eastAsia="zh-CN"/>
        </w:rPr>
      </w:pPr>
      <w:r w:rsidRPr="004E35EC">
        <w:rPr>
          <w:rFonts w:eastAsia="Times New Roman"/>
          <w:color w:val="000000"/>
          <w:sz w:val="24"/>
          <w:szCs w:val="24"/>
          <w:lang w:eastAsia="zh-CN"/>
        </w:rPr>
        <w:t>Pracownik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zobowiązany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jest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znać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i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przestrzegać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ogólne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i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szczegółowe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przepisy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i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zasady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bhp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dotyczące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pracy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na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zajmowanym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stanowisku.</w:t>
      </w:r>
    </w:p>
    <w:p w14:paraId="15578094" w14:textId="77777777" w:rsidR="00385C99" w:rsidRPr="004E35EC" w:rsidRDefault="00FD6FCF" w:rsidP="00CF6E46">
      <w:pPr>
        <w:numPr>
          <w:ilvl w:val="0"/>
          <w:numId w:val="7"/>
        </w:numPr>
        <w:suppressAutoHyphens/>
        <w:spacing w:after="0" w:line="360" w:lineRule="auto"/>
        <w:rPr>
          <w:rFonts w:eastAsia="Times New Roman"/>
          <w:color w:val="000000"/>
          <w:sz w:val="24"/>
          <w:szCs w:val="24"/>
          <w:lang w:eastAsia="zh-CN"/>
        </w:rPr>
      </w:pPr>
      <w:r w:rsidRPr="004E35EC">
        <w:rPr>
          <w:rFonts w:eastAsia="Times New Roman"/>
          <w:color w:val="000000"/>
          <w:sz w:val="24"/>
          <w:szCs w:val="24"/>
          <w:lang w:eastAsia="zh-CN"/>
        </w:rPr>
        <w:t>Pracownik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zobowiązany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jest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uczestniczyć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w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szkoleniach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i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instruktażach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oraz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w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sprawdzianach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znajomości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przepisów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bhp.</w:t>
      </w:r>
    </w:p>
    <w:p w14:paraId="58EC67C2" w14:textId="77777777" w:rsidR="00341082" w:rsidRPr="004E35EC" w:rsidRDefault="00FD6FCF" w:rsidP="00CF6E46">
      <w:pPr>
        <w:numPr>
          <w:ilvl w:val="0"/>
          <w:numId w:val="7"/>
        </w:numPr>
        <w:suppressAutoHyphens/>
        <w:spacing w:after="0" w:line="360" w:lineRule="auto"/>
        <w:rPr>
          <w:rFonts w:eastAsia="Times New Roman"/>
          <w:color w:val="000000"/>
          <w:sz w:val="24"/>
          <w:szCs w:val="24"/>
          <w:lang w:eastAsia="zh-CN"/>
        </w:rPr>
      </w:pPr>
      <w:r w:rsidRPr="004E35EC">
        <w:rPr>
          <w:rFonts w:eastAsia="Times New Roman"/>
          <w:color w:val="000000"/>
          <w:sz w:val="24"/>
          <w:szCs w:val="24"/>
          <w:lang w:eastAsia="zh-CN"/>
        </w:rPr>
        <w:t>Pracownik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zobowiązany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jest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wykonywać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pracę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zgodnie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z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przepisami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i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zasadami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bezpieczeństwa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i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higieny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pracy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oraz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przestrzegać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wydawanych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w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tym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zakresie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zarządzeń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i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wskazówek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przełożonych.</w:t>
      </w:r>
    </w:p>
    <w:p w14:paraId="00556DF3" w14:textId="77777777" w:rsidR="00341082" w:rsidRPr="004E35EC" w:rsidRDefault="00FD6FCF" w:rsidP="00CF6E46">
      <w:pPr>
        <w:numPr>
          <w:ilvl w:val="0"/>
          <w:numId w:val="7"/>
        </w:numPr>
        <w:suppressAutoHyphens/>
        <w:spacing w:after="0" w:line="360" w:lineRule="auto"/>
        <w:rPr>
          <w:rFonts w:eastAsia="Times New Roman"/>
          <w:color w:val="000000"/>
          <w:sz w:val="24"/>
          <w:szCs w:val="24"/>
          <w:lang w:eastAsia="zh-CN"/>
        </w:rPr>
      </w:pPr>
      <w:r w:rsidRPr="004E35EC">
        <w:rPr>
          <w:rFonts w:eastAsia="Times New Roman"/>
          <w:color w:val="000000"/>
          <w:sz w:val="24"/>
          <w:szCs w:val="24"/>
          <w:lang w:eastAsia="zh-CN"/>
        </w:rPr>
        <w:t>Pracownik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zobowiązany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jest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dbać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o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należyty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stan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maszyn,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urządzeń,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narzędzi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i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sprzętu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oraz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ład i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porządek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w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miejscu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pracy.</w:t>
      </w:r>
    </w:p>
    <w:p w14:paraId="6867A90A" w14:textId="77777777" w:rsidR="00341082" w:rsidRPr="004E35EC" w:rsidRDefault="00FD6FCF" w:rsidP="00CF6E46">
      <w:pPr>
        <w:numPr>
          <w:ilvl w:val="0"/>
          <w:numId w:val="7"/>
        </w:numPr>
        <w:suppressAutoHyphens/>
        <w:spacing w:after="0" w:line="360" w:lineRule="auto"/>
        <w:rPr>
          <w:rFonts w:eastAsia="Times New Roman"/>
          <w:color w:val="000000"/>
          <w:sz w:val="24"/>
          <w:szCs w:val="24"/>
          <w:lang w:eastAsia="zh-CN"/>
        </w:rPr>
      </w:pPr>
      <w:r w:rsidRPr="004E35EC">
        <w:rPr>
          <w:rFonts w:eastAsia="Times New Roman"/>
          <w:color w:val="000000"/>
          <w:sz w:val="24"/>
          <w:szCs w:val="24"/>
          <w:lang w:eastAsia="zh-CN"/>
        </w:rPr>
        <w:t>Pracownik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zobowiązany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jest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poddawać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się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wstępnym,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okresowym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i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kontrolnym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oraz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innym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zalecanym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badaniom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lekarskim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i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stosować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się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do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wskazań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lekarskich.</w:t>
      </w:r>
    </w:p>
    <w:p w14:paraId="6BCCD373" w14:textId="77777777" w:rsidR="00341082" w:rsidRPr="004E35EC" w:rsidRDefault="00FD6FCF" w:rsidP="00CF6E46">
      <w:pPr>
        <w:numPr>
          <w:ilvl w:val="0"/>
          <w:numId w:val="7"/>
        </w:numPr>
        <w:suppressAutoHyphens/>
        <w:spacing w:after="0" w:line="360" w:lineRule="auto"/>
        <w:rPr>
          <w:rFonts w:eastAsia="Times New Roman"/>
          <w:color w:val="000000"/>
          <w:sz w:val="24"/>
          <w:szCs w:val="24"/>
          <w:lang w:eastAsia="zh-CN"/>
        </w:rPr>
      </w:pPr>
      <w:r w:rsidRPr="004E35EC">
        <w:rPr>
          <w:rFonts w:eastAsia="Times New Roman"/>
          <w:color w:val="000000"/>
          <w:sz w:val="24"/>
          <w:szCs w:val="24"/>
          <w:lang w:eastAsia="zh-CN"/>
        </w:rPr>
        <w:t>Pracownik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zobowiązany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jest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stosować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środki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ochrony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zbiorowej,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a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także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używać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przydzielonych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mu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środków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ochrony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indywidualnej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oraz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odzieży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i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obuwia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roboczego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zgodnie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z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ich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przeznaczeniem.</w:t>
      </w:r>
    </w:p>
    <w:p w14:paraId="2BD8E3CE" w14:textId="77777777" w:rsidR="00341082" w:rsidRPr="004E35EC" w:rsidRDefault="00FD6FCF" w:rsidP="00CF6E46">
      <w:pPr>
        <w:numPr>
          <w:ilvl w:val="0"/>
          <w:numId w:val="7"/>
        </w:numPr>
        <w:suppressAutoHyphens/>
        <w:spacing w:after="0" w:line="360" w:lineRule="auto"/>
        <w:rPr>
          <w:rFonts w:eastAsia="Times New Roman"/>
          <w:color w:val="000000"/>
          <w:sz w:val="24"/>
          <w:szCs w:val="24"/>
          <w:lang w:eastAsia="zh-CN"/>
        </w:rPr>
      </w:pPr>
      <w:r w:rsidRPr="004E35EC">
        <w:rPr>
          <w:rFonts w:eastAsia="Times New Roman"/>
          <w:color w:val="000000"/>
          <w:sz w:val="24"/>
          <w:szCs w:val="24"/>
          <w:lang w:eastAsia="zh-CN"/>
        </w:rPr>
        <w:t>Pracownik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zobowiązany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jest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powiadamiać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niezwłocznie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przełożonego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o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zauważonym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w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szkole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wypadku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albo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zagrożeniu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życia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lub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zdrowia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ludzkiego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oraz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ostrzega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współpracowników,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a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także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inne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osoby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znajdujące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się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w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rejonie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zagrożenia,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o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grożącym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im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niebezpieczeństwie.</w:t>
      </w:r>
    </w:p>
    <w:p w14:paraId="3AA82795" w14:textId="77777777" w:rsidR="00341082" w:rsidRPr="004E35EC" w:rsidRDefault="00FD6FCF" w:rsidP="00CF6E46">
      <w:pPr>
        <w:numPr>
          <w:ilvl w:val="0"/>
          <w:numId w:val="7"/>
        </w:numPr>
        <w:suppressAutoHyphens/>
        <w:spacing w:after="0" w:line="360" w:lineRule="auto"/>
        <w:rPr>
          <w:rFonts w:eastAsia="Times New Roman"/>
          <w:color w:val="000000"/>
          <w:sz w:val="24"/>
          <w:szCs w:val="24"/>
          <w:lang w:eastAsia="zh-CN"/>
        </w:rPr>
      </w:pPr>
      <w:r w:rsidRPr="004E35EC">
        <w:rPr>
          <w:rFonts w:eastAsia="Times New Roman"/>
          <w:color w:val="000000"/>
          <w:sz w:val="24"/>
          <w:szCs w:val="24"/>
          <w:lang w:eastAsia="zh-CN"/>
        </w:rPr>
        <w:t>Zabrania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się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pracować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na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wysokości,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w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tym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mycia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okien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bez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odpowiedniego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zabezpieczenia,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badań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lekarskich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do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pracy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na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wysokości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i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przeszkolenia.</w:t>
      </w:r>
    </w:p>
    <w:p w14:paraId="60035F7C" w14:textId="77777777" w:rsidR="00341082" w:rsidRPr="004E35EC" w:rsidRDefault="00FD6FCF" w:rsidP="00CF6E46">
      <w:pPr>
        <w:numPr>
          <w:ilvl w:val="0"/>
          <w:numId w:val="7"/>
        </w:numPr>
        <w:suppressAutoHyphens/>
        <w:spacing w:after="0" w:line="360" w:lineRule="auto"/>
        <w:rPr>
          <w:rFonts w:eastAsia="Times New Roman"/>
          <w:color w:val="000000"/>
          <w:sz w:val="24"/>
          <w:szCs w:val="24"/>
          <w:lang w:eastAsia="zh-CN"/>
        </w:rPr>
      </w:pPr>
      <w:r w:rsidRPr="004E35EC">
        <w:rPr>
          <w:rFonts w:eastAsia="Times New Roman"/>
          <w:color w:val="000000"/>
          <w:sz w:val="24"/>
          <w:szCs w:val="24"/>
          <w:lang w:eastAsia="zh-CN"/>
        </w:rPr>
        <w:t>Zabrania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się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wykonywania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wszelkiego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rodzaju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napraw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elektrycznych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–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prace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te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mogą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wykonywać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jedynie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pracownicy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z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odpowiednimi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uprawnieniami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(elektrycy).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</w:p>
    <w:p w14:paraId="7C730883" w14:textId="77777777" w:rsidR="00341082" w:rsidRPr="004E35EC" w:rsidRDefault="00341082" w:rsidP="00CF6E46">
      <w:pPr>
        <w:numPr>
          <w:ilvl w:val="0"/>
          <w:numId w:val="7"/>
        </w:numPr>
        <w:suppressAutoHyphens/>
        <w:spacing w:after="0" w:line="360" w:lineRule="auto"/>
        <w:ind w:left="697" w:hanging="357"/>
        <w:rPr>
          <w:rFonts w:eastAsia="Times New Roman"/>
          <w:color w:val="000000"/>
          <w:sz w:val="24"/>
          <w:szCs w:val="24"/>
          <w:lang w:eastAsia="zh-CN"/>
        </w:rPr>
      </w:pPr>
      <w:r w:rsidRPr="004E35EC">
        <w:rPr>
          <w:rFonts w:eastAsia="Times New Roman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Zabrania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się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uruchamiania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urządzeń,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jeśli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nie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jest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się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do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tego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upoważnionym.</w:t>
      </w:r>
    </w:p>
    <w:p w14:paraId="641A7C14" w14:textId="77777777" w:rsidR="00FD6FCF" w:rsidRPr="004E35EC" w:rsidRDefault="0033230C" w:rsidP="00CF6E46">
      <w:pPr>
        <w:numPr>
          <w:ilvl w:val="0"/>
          <w:numId w:val="7"/>
        </w:numPr>
        <w:suppressAutoHyphens/>
        <w:spacing w:after="0" w:line="360" w:lineRule="auto"/>
        <w:ind w:left="697" w:hanging="357"/>
        <w:rPr>
          <w:rFonts w:eastAsia="Times New Roman"/>
          <w:color w:val="000000"/>
          <w:sz w:val="24"/>
          <w:szCs w:val="24"/>
          <w:lang w:eastAsia="zh-CN"/>
        </w:rPr>
      </w:pPr>
      <w:r w:rsidRPr="004E35EC">
        <w:rPr>
          <w:rFonts w:eastAsia="Times New Roman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Zabrania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się:</w:t>
      </w:r>
    </w:p>
    <w:p w14:paraId="6716FA15" w14:textId="77777777" w:rsidR="00FD6FCF" w:rsidRPr="004E35EC" w:rsidRDefault="00FD6FCF" w:rsidP="00CF6E46">
      <w:pPr>
        <w:numPr>
          <w:ilvl w:val="0"/>
          <w:numId w:val="14"/>
        </w:numPr>
        <w:suppressAutoHyphens/>
        <w:spacing w:after="0" w:line="360" w:lineRule="auto"/>
        <w:rPr>
          <w:rFonts w:eastAsia="Arial"/>
          <w:color w:val="000000"/>
          <w:sz w:val="24"/>
          <w:szCs w:val="24"/>
          <w:lang w:eastAsia="zh-CN"/>
        </w:rPr>
      </w:pPr>
      <w:r w:rsidRPr="004E35EC">
        <w:rPr>
          <w:rFonts w:eastAsia="Times New Roman"/>
          <w:color w:val="000000"/>
          <w:sz w:val="24"/>
          <w:szCs w:val="24"/>
          <w:lang w:eastAsia="zh-CN"/>
        </w:rPr>
        <w:t>Ręcznego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przenoszenia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i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podnoszenia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ciężarów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przez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kobiety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ponad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określone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przepisami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granice: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</w:p>
    <w:p w14:paraId="7784EA44" w14:textId="77777777" w:rsidR="00FD6FCF" w:rsidRPr="004E35EC" w:rsidRDefault="00FD6FCF" w:rsidP="00CF6E46">
      <w:pPr>
        <w:numPr>
          <w:ilvl w:val="0"/>
          <w:numId w:val="15"/>
        </w:numPr>
        <w:suppressAutoHyphens/>
        <w:spacing w:after="0" w:line="360" w:lineRule="auto"/>
        <w:rPr>
          <w:rFonts w:eastAsia="Arial"/>
          <w:color w:val="000000"/>
          <w:sz w:val="24"/>
          <w:szCs w:val="24"/>
          <w:lang w:eastAsia="zh-CN"/>
        </w:rPr>
      </w:pPr>
      <w:r w:rsidRPr="004E35EC">
        <w:rPr>
          <w:rFonts w:eastAsia="Arial"/>
          <w:color w:val="000000"/>
          <w:sz w:val="24"/>
          <w:szCs w:val="24"/>
          <w:lang w:eastAsia="zh-CN"/>
        </w:rPr>
        <w:lastRenderedPageBreak/>
        <w:t xml:space="preserve">przy pracy stałej –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powyżej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12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kg,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</w:p>
    <w:p w14:paraId="411C2F76" w14:textId="77777777" w:rsidR="00FD6FCF" w:rsidRPr="004E35EC" w:rsidRDefault="00FD6FCF" w:rsidP="00CF6E46">
      <w:pPr>
        <w:numPr>
          <w:ilvl w:val="0"/>
          <w:numId w:val="15"/>
        </w:numPr>
        <w:suppressAutoHyphens/>
        <w:spacing w:after="0" w:line="360" w:lineRule="auto"/>
        <w:rPr>
          <w:rFonts w:eastAsia="Arial"/>
          <w:color w:val="000000"/>
          <w:sz w:val="24"/>
          <w:szCs w:val="24"/>
          <w:lang w:eastAsia="zh-CN"/>
        </w:rPr>
      </w:pPr>
      <w:r w:rsidRPr="004E35EC">
        <w:rPr>
          <w:rFonts w:eastAsia="Arial"/>
          <w:color w:val="000000"/>
          <w:sz w:val="24"/>
          <w:szCs w:val="24"/>
          <w:lang w:eastAsia="zh-CN"/>
        </w:rPr>
        <w:t xml:space="preserve">przy pracy dorywczej –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(do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czterech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razy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na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godzinę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w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czasie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zmiany)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powyżej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20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kg.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</w:p>
    <w:p w14:paraId="715585F9" w14:textId="77777777" w:rsidR="00FD6FCF" w:rsidRPr="004E35EC" w:rsidRDefault="00FD6FCF" w:rsidP="00CF6E46">
      <w:pPr>
        <w:numPr>
          <w:ilvl w:val="0"/>
          <w:numId w:val="15"/>
        </w:numPr>
        <w:suppressAutoHyphens/>
        <w:spacing w:after="0" w:line="360" w:lineRule="auto"/>
        <w:rPr>
          <w:rFonts w:eastAsia="Arial"/>
          <w:color w:val="000000"/>
          <w:sz w:val="24"/>
          <w:szCs w:val="24"/>
          <w:lang w:eastAsia="zh-CN"/>
        </w:rPr>
      </w:pPr>
      <w:r w:rsidRPr="004E35EC">
        <w:rPr>
          <w:rFonts w:eastAsia="Times New Roman"/>
          <w:color w:val="000000"/>
          <w:sz w:val="24"/>
          <w:szCs w:val="24"/>
          <w:lang w:eastAsia="zh-CN"/>
        </w:rPr>
        <w:t>Ręcznego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przenoszenia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i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podnoszenia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ciężarów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przez kobiety w ciąży i okresie karmienia:</w:t>
      </w:r>
    </w:p>
    <w:p w14:paraId="7901A5ED" w14:textId="77777777" w:rsidR="00FD6FCF" w:rsidRPr="004E35EC" w:rsidRDefault="00FD6FCF" w:rsidP="00CF6E46">
      <w:pPr>
        <w:numPr>
          <w:ilvl w:val="0"/>
          <w:numId w:val="15"/>
        </w:numPr>
        <w:suppressAutoHyphens/>
        <w:spacing w:after="0" w:line="360" w:lineRule="auto"/>
        <w:rPr>
          <w:rFonts w:eastAsia="Times New Roman"/>
          <w:color w:val="000000"/>
          <w:sz w:val="24"/>
          <w:szCs w:val="24"/>
          <w:lang w:eastAsia="zh-CN"/>
        </w:rPr>
      </w:pPr>
      <w:r w:rsidRPr="004E35EC">
        <w:rPr>
          <w:rFonts w:eastAsia="Times New Roman"/>
          <w:color w:val="000000"/>
          <w:sz w:val="24"/>
          <w:szCs w:val="24"/>
          <w:lang w:eastAsia="zh-CN"/>
        </w:rPr>
        <w:t>przy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pracy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stałej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–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powyżej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3,00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kg,</w:t>
      </w:r>
    </w:p>
    <w:p w14:paraId="4F477AB2" w14:textId="77777777" w:rsidR="00FD6FCF" w:rsidRPr="004E35EC" w:rsidRDefault="00FD6FCF" w:rsidP="00CF6E46">
      <w:pPr>
        <w:numPr>
          <w:ilvl w:val="0"/>
          <w:numId w:val="15"/>
        </w:numPr>
        <w:suppressAutoHyphens/>
        <w:spacing w:after="0" w:line="360" w:lineRule="auto"/>
        <w:rPr>
          <w:rFonts w:eastAsia="Arial"/>
          <w:color w:val="000000"/>
          <w:sz w:val="24"/>
          <w:szCs w:val="24"/>
          <w:lang w:eastAsia="zh-CN"/>
        </w:rPr>
      </w:pPr>
      <w:r w:rsidRPr="004E35EC">
        <w:rPr>
          <w:rFonts w:eastAsia="Times New Roman"/>
          <w:color w:val="000000"/>
          <w:sz w:val="24"/>
          <w:szCs w:val="24"/>
          <w:lang w:eastAsia="zh-CN"/>
        </w:rPr>
        <w:t>przy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pracy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dorywczej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–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powyżej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5,00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kg.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</w:p>
    <w:p w14:paraId="043AD369" w14:textId="77777777" w:rsidR="00FD6FCF" w:rsidRPr="004E35EC" w:rsidRDefault="00FD6FCF" w:rsidP="00CF6E46">
      <w:pPr>
        <w:numPr>
          <w:ilvl w:val="0"/>
          <w:numId w:val="15"/>
        </w:numPr>
        <w:suppressAutoHyphens/>
        <w:spacing w:after="0" w:line="360" w:lineRule="auto"/>
        <w:rPr>
          <w:rFonts w:eastAsia="Times New Roman"/>
          <w:color w:val="000000"/>
          <w:sz w:val="24"/>
          <w:szCs w:val="24"/>
          <w:lang w:eastAsia="zh-CN"/>
        </w:rPr>
      </w:pPr>
      <w:r w:rsidRPr="004E35EC">
        <w:rPr>
          <w:rFonts w:eastAsia="Times New Roman"/>
          <w:color w:val="000000"/>
          <w:sz w:val="24"/>
          <w:szCs w:val="24"/>
          <w:lang w:eastAsia="zh-CN"/>
        </w:rPr>
        <w:t>Ręcznego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przenoszenia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i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podnoszenia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ciężarów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przez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mężczyzn:</w:t>
      </w:r>
    </w:p>
    <w:p w14:paraId="5FCD2754" w14:textId="77777777" w:rsidR="00FD6FCF" w:rsidRPr="004E35EC" w:rsidRDefault="00FD6FCF" w:rsidP="00CF6E46">
      <w:pPr>
        <w:numPr>
          <w:ilvl w:val="0"/>
          <w:numId w:val="15"/>
        </w:numPr>
        <w:suppressAutoHyphens/>
        <w:spacing w:after="0" w:line="360" w:lineRule="auto"/>
        <w:rPr>
          <w:rFonts w:eastAsia="Arial"/>
          <w:color w:val="000000"/>
          <w:sz w:val="24"/>
          <w:szCs w:val="24"/>
          <w:lang w:eastAsia="zh-CN"/>
        </w:rPr>
      </w:pPr>
      <w:r w:rsidRPr="004E35EC">
        <w:rPr>
          <w:rFonts w:eastAsia="Times New Roman"/>
          <w:color w:val="000000"/>
          <w:sz w:val="24"/>
          <w:szCs w:val="24"/>
          <w:lang w:eastAsia="zh-CN"/>
        </w:rPr>
        <w:t>przy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pracy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stałej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–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powyżej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30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kg,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</w:p>
    <w:p w14:paraId="5C6AA698" w14:textId="77777777" w:rsidR="00FD6FCF" w:rsidRPr="004E35EC" w:rsidRDefault="00FD6FCF" w:rsidP="00CF6E46">
      <w:pPr>
        <w:numPr>
          <w:ilvl w:val="0"/>
          <w:numId w:val="15"/>
        </w:numPr>
        <w:suppressAutoHyphens/>
        <w:spacing w:after="0" w:line="360" w:lineRule="auto"/>
        <w:rPr>
          <w:rFonts w:eastAsia="Arial"/>
          <w:color w:val="000000"/>
          <w:sz w:val="24"/>
          <w:szCs w:val="24"/>
          <w:lang w:eastAsia="zh-CN"/>
        </w:rPr>
      </w:pPr>
      <w:r w:rsidRPr="004E35EC">
        <w:rPr>
          <w:rFonts w:eastAsia="Times New Roman"/>
          <w:color w:val="000000"/>
          <w:sz w:val="24"/>
          <w:szCs w:val="24"/>
          <w:lang w:eastAsia="zh-CN"/>
        </w:rPr>
        <w:t>przy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pracy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dorywczej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–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powyżej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50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Pr="004E35EC">
        <w:rPr>
          <w:rFonts w:eastAsia="Times New Roman"/>
          <w:color w:val="000000"/>
          <w:sz w:val="24"/>
          <w:szCs w:val="24"/>
          <w:lang w:eastAsia="zh-CN"/>
        </w:rPr>
        <w:t>kg.</w:t>
      </w:r>
      <w:r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</w:p>
    <w:p w14:paraId="0285F056" w14:textId="77777777" w:rsidR="00341082" w:rsidRPr="004E35EC" w:rsidRDefault="0033230C" w:rsidP="00CF6E46">
      <w:pPr>
        <w:numPr>
          <w:ilvl w:val="0"/>
          <w:numId w:val="7"/>
        </w:numPr>
        <w:suppressAutoHyphens/>
        <w:spacing w:after="0" w:line="360" w:lineRule="auto"/>
        <w:ind w:left="697" w:hanging="357"/>
        <w:rPr>
          <w:rFonts w:eastAsia="Arial"/>
          <w:color w:val="000000"/>
          <w:sz w:val="24"/>
          <w:szCs w:val="24"/>
          <w:lang w:eastAsia="zh-CN"/>
        </w:rPr>
      </w:pPr>
      <w:r w:rsidRPr="004E35EC">
        <w:rPr>
          <w:rFonts w:eastAsia="Times New Roman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Zabrania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się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przystępowania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do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pracy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w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stanie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po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spożyciu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alkoholu,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stanie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nietrzeźwym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lub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po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spożyciu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środków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odurzających.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</w:p>
    <w:p w14:paraId="6761C1EC" w14:textId="77777777" w:rsidR="002601F2" w:rsidRDefault="0033230C" w:rsidP="00CF6E46">
      <w:pPr>
        <w:numPr>
          <w:ilvl w:val="0"/>
          <w:numId w:val="7"/>
        </w:numPr>
        <w:suppressAutoHyphens/>
        <w:spacing w:after="0" w:line="360" w:lineRule="auto"/>
        <w:ind w:left="697" w:hanging="357"/>
        <w:rPr>
          <w:rFonts w:eastAsia="Arial"/>
          <w:color w:val="000000"/>
          <w:sz w:val="24"/>
          <w:szCs w:val="24"/>
          <w:lang w:eastAsia="zh-CN"/>
        </w:rPr>
      </w:pPr>
      <w:r w:rsidRPr="004E35EC">
        <w:rPr>
          <w:rFonts w:eastAsia="Times New Roman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Pracownik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zobowiązany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jest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współdziałać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z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pracodawcą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i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przełożonymi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w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wypełnianiu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obowiązków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dotyczących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bezpieczeństwa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i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higieny</w:t>
      </w:r>
      <w:r w:rsidR="00FD6FCF" w:rsidRPr="004E35EC">
        <w:rPr>
          <w:rFonts w:eastAsia="Arial"/>
          <w:color w:val="000000"/>
          <w:sz w:val="24"/>
          <w:szCs w:val="24"/>
          <w:lang w:eastAsia="zh-CN"/>
        </w:rPr>
        <w:t xml:space="preserve"> </w:t>
      </w:r>
      <w:r w:rsidR="00FD6FCF" w:rsidRPr="004E35EC">
        <w:rPr>
          <w:rFonts w:eastAsia="Times New Roman"/>
          <w:color w:val="000000"/>
          <w:sz w:val="24"/>
          <w:szCs w:val="24"/>
          <w:lang w:eastAsia="zh-CN"/>
        </w:rPr>
        <w:t>pracy.</w:t>
      </w:r>
    </w:p>
    <w:p w14:paraId="2C595ACC" w14:textId="77777777" w:rsidR="009A5286" w:rsidRPr="004E35EC" w:rsidRDefault="004D26B7" w:rsidP="002601F2">
      <w:pPr>
        <w:pStyle w:val="Nagwek2"/>
        <w:rPr>
          <w:rFonts w:eastAsia="Arial"/>
          <w:color w:val="000000"/>
          <w:lang w:eastAsia="zh-CN"/>
        </w:rPr>
      </w:pPr>
      <w:r w:rsidRPr="004E35EC">
        <w:rPr>
          <w:lang w:eastAsia="pl-PL"/>
        </w:rPr>
        <w:t>Obowiązki nauczyciela prze</w:t>
      </w:r>
      <w:r w:rsidR="009A5286" w:rsidRPr="004E35EC">
        <w:rPr>
          <w:lang w:eastAsia="pl-PL"/>
        </w:rPr>
        <w:t>d rozpoczęciem zajęć z uczniami</w:t>
      </w:r>
    </w:p>
    <w:p w14:paraId="7AFD0957" w14:textId="77777777" w:rsidR="009A5286" w:rsidRPr="004E35EC" w:rsidRDefault="00440EBB" w:rsidP="00CF6E46">
      <w:pPr>
        <w:widowControl w:val="0"/>
        <w:numPr>
          <w:ilvl w:val="0"/>
          <w:numId w:val="3"/>
        </w:numPr>
        <w:spacing w:after="0" w:line="360" w:lineRule="auto"/>
        <w:ind w:left="709" w:hanging="425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Nauczyciel zobowiązany jest p</w:t>
      </w:r>
      <w:r w:rsidR="004D26B7" w:rsidRPr="004E35EC">
        <w:rPr>
          <w:sz w:val="24"/>
          <w:szCs w:val="24"/>
          <w:lang w:eastAsia="pl-PL"/>
        </w:rPr>
        <w:t>osiadać wiedzę dotyczącą bhp w zakresie niezbędnym do realizacji zadań związanych z powierzonym stanowi</w:t>
      </w:r>
      <w:r w:rsidRPr="004E35EC">
        <w:rPr>
          <w:sz w:val="24"/>
          <w:szCs w:val="24"/>
          <w:lang w:eastAsia="pl-PL"/>
        </w:rPr>
        <w:t>skiem pracy lub pełnioną funkcją</w:t>
      </w:r>
      <w:r w:rsidR="009A5286" w:rsidRPr="004E35EC">
        <w:rPr>
          <w:sz w:val="24"/>
          <w:szCs w:val="24"/>
          <w:lang w:eastAsia="pl-PL"/>
        </w:rPr>
        <w:t>.</w:t>
      </w:r>
    </w:p>
    <w:p w14:paraId="585C4883" w14:textId="77777777" w:rsidR="009A5286" w:rsidRPr="004E35EC" w:rsidRDefault="00440EBB" w:rsidP="00CF6E46">
      <w:pPr>
        <w:widowControl w:val="0"/>
        <w:numPr>
          <w:ilvl w:val="0"/>
          <w:numId w:val="3"/>
        </w:numPr>
        <w:spacing w:after="0" w:line="360" w:lineRule="auto"/>
        <w:ind w:left="1134" w:hanging="794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 xml:space="preserve">Nauczyciel zobowiązany jest do odbycia </w:t>
      </w:r>
      <w:r w:rsidR="004D26B7" w:rsidRPr="004E35EC">
        <w:rPr>
          <w:sz w:val="24"/>
          <w:szCs w:val="24"/>
          <w:lang w:eastAsia="pl-PL"/>
        </w:rPr>
        <w:t>obow</w:t>
      </w:r>
      <w:r w:rsidRPr="004E35EC">
        <w:rPr>
          <w:sz w:val="24"/>
          <w:szCs w:val="24"/>
          <w:lang w:eastAsia="pl-PL"/>
        </w:rPr>
        <w:t xml:space="preserve">iązkowych instruktaże </w:t>
      </w:r>
      <w:r w:rsidR="0033230C" w:rsidRPr="004E35EC">
        <w:rPr>
          <w:sz w:val="24"/>
          <w:szCs w:val="24"/>
          <w:lang w:eastAsia="pl-PL"/>
        </w:rPr>
        <w:t xml:space="preserve">i </w:t>
      </w:r>
      <w:r w:rsidRPr="004E35EC">
        <w:rPr>
          <w:sz w:val="24"/>
          <w:szCs w:val="24"/>
          <w:lang w:eastAsia="pl-PL"/>
        </w:rPr>
        <w:t>szkoleń</w:t>
      </w:r>
      <w:r w:rsidR="009A5286" w:rsidRPr="004E35EC">
        <w:rPr>
          <w:sz w:val="24"/>
          <w:szCs w:val="24"/>
          <w:lang w:eastAsia="pl-PL"/>
        </w:rPr>
        <w:t>.</w:t>
      </w:r>
    </w:p>
    <w:p w14:paraId="6756B7CF" w14:textId="77777777" w:rsidR="002601F2" w:rsidRDefault="00440EBB" w:rsidP="00CF6E46">
      <w:pPr>
        <w:widowControl w:val="0"/>
        <w:numPr>
          <w:ilvl w:val="0"/>
          <w:numId w:val="3"/>
        </w:numPr>
        <w:spacing w:after="0" w:line="360" w:lineRule="auto"/>
        <w:ind w:left="709" w:hanging="425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Nauczyciel zobowiązany jest z</w:t>
      </w:r>
      <w:r w:rsidR="004D26B7" w:rsidRPr="004E35EC">
        <w:rPr>
          <w:sz w:val="24"/>
          <w:szCs w:val="24"/>
          <w:lang w:eastAsia="pl-PL"/>
        </w:rPr>
        <w:t xml:space="preserve">nać obowiązujące </w:t>
      </w:r>
      <w:r w:rsidRPr="004E35EC">
        <w:rPr>
          <w:sz w:val="24"/>
          <w:szCs w:val="24"/>
          <w:lang w:eastAsia="pl-PL"/>
        </w:rPr>
        <w:t xml:space="preserve">w szkole regulaminy i procedury </w:t>
      </w:r>
      <w:r w:rsidR="004D26B7" w:rsidRPr="004E35EC">
        <w:rPr>
          <w:sz w:val="24"/>
          <w:szCs w:val="24"/>
          <w:lang w:eastAsia="pl-PL"/>
        </w:rPr>
        <w:t>dotyczące bhp.</w:t>
      </w:r>
    </w:p>
    <w:p w14:paraId="04D66176" w14:textId="77777777" w:rsidR="003B1EF4" w:rsidRPr="004E35EC" w:rsidRDefault="004D26B7" w:rsidP="002601F2">
      <w:pPr>
        <w:pStyle w:val="Nagwek2"/>
        <w:rPr>
          <w:lang w:eastAsia="pl-PL"/>
        </w:rPr>
      </w:pPr>
      <w:r w:rsidRPr="004E35EC">
        <w:rPr>
          <w:lang w:eastAsia="pl-PL"/>
        </w:rPr>
        <w:t>Obowiązki naucz</w:t>
      </w:r>
      <w:r w:rsidR="009A5286" w:rsidRPr="004E35EC">
        <w:rPr>
          <w:lang w:eastAsia="pl-PL"/>
        </w:rPr>
        <w:t>yciela podczas zajęć z uczniami</w:t>
      </w:r>
    </w:p>
    <w:p w14:paraId="2F659681" w14:textId="77777777" w:rsidR="004D26B7" w:rsidRPr="004E35EC" w:rsidRDefault="009A5286" w:rsidP="00CF6E46">
      <w:pPr>
        <w:widowControl w:val="0"/>
        <w:numPr>
          <w:ilvl w:val="0"/>
          <w:numId w:val="4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N</w:t>
      </w:r>
      <w:r w:rsidR="004D26B7" w:rsidRPr="004E35EC">
        <w:rPr>
          <w:sz w:val="24"/>
          <w:szCs w:val="24"/>
          <w:lang w:eastAsia="pl-PL"/>
        </w:rPr>
        <w:t>auczyciel ma obowiązek wejść do sali pierwszy, by sprawdzić, czy warunki do prowadzenia lekcji nie za</w:t>
      </w:r>
      <w:r w:rsidRPr="004E35EC">
        <w:rPr>
          <w:sz w:val="24"/>
          <w:szCs w:val="24"/>
          <w:lang w:eastAsia="pl-PL"/>
        </w:rPr>
        <w:t>grażają bezpieczeństwu uczniów.</w:t>
      </w:r>
    </w:p>
    <w:p w14:paraId="674B93E6" w14:textId="77777777" w:rsidR="004D26B7" w:rsidRPr="004E35EC" w:rsidRDefault="009A5286" w:rsidP="00CF6E46">
      <w:pPr>
        <w:widowControl w:val="0"/>
        <w:numPr>
          <w:ilvl w:val="0"/>
          <w:numId w:val="4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J</w:t>
      </w:r>
      <w:r w:rsidR="00CE6E94" w:rsidRPr="004E35EC">
        <w:rPr>
          <w:sz w:val="24"/>
          <w:szCs w:val="24"/>
          <w:lang w:eastAsia="pl-PL"/>
        </w:rPr>
        <w:t>eśli sala</w:t>
      </w:r>
      <w:r w:rsidR="004D26B7" w:rsidRPr="004E35EC">
        <w:rPr>
          <w:sz w:val="24"/>
          <w:szCs w:val="24"/>
          <w:lang w:eastAsia="pl-PL"/>
        </w:rPr>
        <w:t xml:space="preserve"> nie odpowiada warunkom bezpieczeństwa – nauczyciel ma obowiąze</w:t>
      </w:r>
      <w:r w:rsidR="00951824" w:rsidRPr="004E35EC">
        <w:rPr>
          <w:sz w:val="24"/>
          <w:szCs w:val="24"/>
          <w:lang w:eastAsia="pl-PL"/>
        </w:rPr>
        <w:t>k zgłosić to do Pielęgniarki Oddziałowej</w:t>
      </w:r>
      <w:r w:rsidR="004D26B7" w:rsidRPr="004E35EC">
        <w:rPr>
          <w:sz w:val="24"/>
          <w:szCs w:val="24"/>
          <w:lang w:eastAsia="pl-PL"/>
        </w:rPr>
        <w:t xml:space="preserve"> w celu</w:t>
      </w:r>
      <w:r w:rsidRPr="004E35EC">
        <w:rPr>
          <w:sz w:val="24"/>
          <w:szCs w:val="24"/>
          <w:lang w:eastAsia="pl-PL"/>
        </w:rPr>
        <w:t xml:space="preserve"> usunięcia usterek.</w:t>
      </w:r>
      <w:r w:rsidR="004D26B7" w:rsidRPr="004E35EC">
        <w:rPr>
          <w:sz w:val="24"/>
          <w:szCs w:val="24"/>
          <w:lang w:eastAsia="pl-PL"/>
        </w:rPr>
        <w:t xml:space="preserve"> </w:t>
      </w:r>
    </w:p>
    <w:p w14:paraId="5975D1DE" w14:textId="77777777" w:rsidR="004D26B7" w:rsidRPr="004E35EC" w:rsidRDefault="009A5286" w:rsidP="00CF6E46">
      <w:pPr>
        <w:widowControl w:val="0"/>
        <w:numPr>
          <w:ilvl w:val="0"/>
          <w:numId w:val="4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N</w:t>
      </w:r>
      <w:r w:rsidR="004D26B7" w:rsidRPr="004E35EC">
        <w:rPr>
          <w:sz w:val="24"/>
          <w:szCs w:val="24"/>
          <w:lang w:eastAsia="pl-PL"/>
        </w:rPr>
        <w:t>auczyc</w:t>
      </w:r>
      <w:r w:rsidR="00951824" w:rsidRPr="004E35EC">
        <w:rPr>
          <w:sz w:val="24"/>
          <w:szCs w:val="24"/>
          <w:lang w:eastAsia="pl-PL"/>
        </w:rPr>
        <w:t xml:space="preserve">iel prowadzący zajęcia </w:t>
      </w:r>
      <w:r w:rsidR="004D26B7" w:rsidRPr="004E35EC">
        <w:rPr>
          <w:sz w:val="24"/>
          <w:szCs w:val="24"/>
          <w:lang w:eastAsia="pl-PL"/>
        </w:rPr>
        <w:t>powinien zapoznać uczniów z zasadami bezpiecznego ucz</w:t>
      </w:r>
      <w:r w:rsidRPr="004E35EC">
        <w:rPr>
          <w:sz w:val="24"/>
          <w:szCs w:val="24"/>
          <w:lang w:eastAsia="pl-PL"/>
        </w:rPr>
        <w:t>estniczenia w grach i zabawach.</w:t>
      </w:r>
    </w:p>
    <w:p w14:paraId="18012065" w14:textId="77777777" w:rsidR="004D26B7" w:rsidRPr="004E35EC" w:rsidRDefault="009A5286" w:rsidP="00CF6E46">
      <w:pPr>
        <w:widowControl w:val="0"/>
        <w:numPr>
          <w:ilvl w:val="0"/>
          <w:numId w:val="4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N</w:t>
      </w:r>
      <w:r w:rsidR="004D26B7" w:rsidRPr="004E35EC">
        <w:rPr>
          <w:sz w:val="24"/>
          <w:szCs w:val="24"/>
          <w:lang w:eastAsia="pl-PL"/>
        </w:rPr>
        <w:t>auczyciel zobowiązany jest do punktualnego rozpoczynania i k</w:t>
      </w:r>
      <w:r w:rsidRPr="004E35EC">
        <w:rPr>
          <w:sz w:val="24"/>
          <w:szCs w:val="24"/>
          <w:lang w:eastAsia="pl-PL"/>
        </w:rPr>
        <w:t>ończenia lekcji.</w:t>
      </w:r>
    </w:p>
    <w:p w14:paraId="7E4487FF" w14:textId="77777777" w:rsidR="004D26B7" w:rsidRPr="004E35EC" w:rsidRDefault="009A5286" w:rsidP="00CF6E46">
      <w:pPr>
        <w:widowControl w:val="0"/>
        <w:numPr>
          <w:ilvl w:val="0"/>
          <w:numId w:val="4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P</w:t>
      </w:r>
      <w:r w:rsidR="004D26B7" w:rsidRPr="004E35EC">
        <w:rPr>
          <w:sz w:val="24"/>
          <w:szCs w:val="24"/>
          <w:lang w:eastAsia="pl-PL"/>
        </w:rPr>
        <w:t>odczas żadnych zajęć nauczyciel nie moż</w:t>
      </w:r>
      <w:r w:rsidRPr="004E35EC">
        <w:rPr>
          <w:sz w:val="24"/>
          <w:szCs w:val="24"/>
          <w:lang w:eastAsia="pl-PL"/>
        </w:rPr>
        <w:t>e pozostawić uczniów bez opieki.</w:t>
      </w:r>
      <w:r w:rsidR="004D26B7" w:rsidRPr="004E35EC">
        <w:rPr>
          <w:sz w:val="24"/>
          <w:szCs w:val="24"/>
          <w:lang w:eastAsia="pl-PL"/>
        </w:rPr>
        <w:t xml:space="preserve"> </w:t>
      </w:r>
    </w:p>
    <w:p w14:paraId="26224284" w14:textId="77777777" w:rsidR="00951824" w:rsidRPr="004E35EC" w:rsidRDefault="009A5286" w:rsidP="00CF6E46">
      <w:pPr>
        <w:widowControl w:val="0"/>
        <w:numPr>
          <w:ilvl w:val="0"/>
          <w:numId w:val="4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N</w:t>
      </w:r>
      <w:r w:rsidR="004D26B7" w:rsidRPr="004E35EC">
        <w:rPr>
          <w:sz w:val="24"/>
          <w:szCs w:val="24"/>
          <w:lang w:eastAsia="pl-PL"/>
        </w:rPr>
        <w:t>auczyciel powinien dbać o czystość,</w:t>
      </w:r>
      <w:r w:rsidR="00CE6E94" w:rsidRPr="004E35EC">
        <w:rPr>
          <w:sz w:val="24"/>
          <w:szCs w:val="24"/>
          <w:lang w:eastAsia="pl-PL"/>
        </w:rPr>
        <w:t xml:space="preserve"> ład i porządek w sali</w:t>
      </w:r>
      <w:r w:rsidR="004D26B7" w:rsidRPr="004E35EC">
        <w:rPr>
          <w:sz w:val="24"/>
          <w:szCs w:val="24"/>
          <w:lang w:eastAsia="pl-PL"/>
        </w:rPr>
        <w:t xml:space="preserve"> podczas trwa</w:t>
      </w:r>
      <w:r w:rsidR="00951824" w:rsidRPr="004E35EC">
        <w:rPr>
          <w:sz w:val="24"/>
          <w:szCs w:val="24"/>
          <w:lang w:eastAsia="pl-PL"/>
        </w:rPr>
        <w:t>nia lek</w:t>
      </w:r>
      <w:r w:rsidRPr="004E35EC">
        <w:rPr>
          <w:sz w:val="24"/>
          <w:szCs w:val="24"/>
          <w:lang w:eastAsia="pl-PL"/>
        </w:rPr>
        <w:t xml:space="preserve">cji i po </w:t>
      </w:r>
      <w:r w:rsidRPr="004E35EC">
        <w:rPr>
          <w:sz w:val="24"/>
          <w:szCs w:val="24"/>
          <w:lang w:eastAsia="pl-PL"/>
        </w:rPr>
        <w:lastRenderedPageBreak/>
        <w:t>jej zakończeniu.</w:t>
      </w:r>
    </w:p>
    <w:p w14:paraId="0B5E859E" w14:textId="77777777" w:rsidR="002601F2" w:rsidRDefault="009A5286" w:rsidP="00CF6E46">
      <w:pPr>
        <w:widowControl w:val="0"/>
        <w:numPr>
          <w:ilvl w:val="0"/>
          <w:numId w:val="4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N</w:t>
      </w:r>
      <w:r w:rsidR="00951824" w:rsidRPr="004E35EC">
        <w:rPr>
          <w:sz w:val="24"/>
          <w:szCs w:val="24"/>
          <w:lang w:eastAsia="pl-PL"/>
        </w:rPr>
        <w:t xml:space="preserve">auczyciel zobowiązany jest do </w:t>
      </w:r>
      <w:r w:rsidR="004D26B7" w:rsidRPr="004E35EC">
        <w:rPr>
          <w:sz w:val="24"/>
          <w:szCs w:val="24"/>
          <w:lang w:eastAsia="pl-PL"/>
        </w:rPr>
        <w:t xml:space="preserve">kontrolowania </w:t>
      </w:r>
      <w:proofErr w:type="spellStart"/>
      <w:r w:rsidR="004D26B7" w:rsidRPr="004E35EC">
        <w:rPr>
          <w:sz w:val="24"/>
          <w:szCs w:val="24"/>
          <w:lang w:eastAsia="pl-PL"/>
        </w:rPr>
        <w:t>zachowań</w:t>
      </w:r>
      <w:proofErr w:type="spellEnd"/>
      <w:r w:rsidR="004D26B7" w:rsidRPr="004E35EC">
        <w:rPr>
          <w:sz w:val="24"/>
          <w:szCs w:val="24"/>
          <w:lang w:eastAsia="pl-PL"/>
        </w:rPr>
        <w:t xml:space="preserve"> </w:t>
      </w:r>
      <w:proofErr w:type="gramStart"/>
      <w:r w:rsidR="004D26B7" w:rsidRPr="004E35EC">
        <w:rPr>
          <w:sz w:val="24"/>
          <w:szCs w:val="24"/>
          <w:lang w:eastAsia="pl-PL"/>
        </w:rPr>
        <w:t>uczniów,</w:t>
      </w:r>
      <w:proofErr w:type="gramEnd"/>
      <w:r w:rsidR="00951824" w:rsidRPr="004E35EC">
        <w:rPr>
          <w:sz w:val="24"/>
          <w:szCs w:val="24"/>
          <w:lang w:eastAsia="pl-PL"/>
        </w:rPr>
        <w:t xml:space="preserve"> oraz </w:t>
      </w:r>
      <w:r w:rsidR="004D26B7" w:rsidRPr="004E35EC">
        <w:rPr>
          <w:sz w:val="24"/>
          <w:szCs w:val="24"/>
          <w:lang w:eastAsia="pl-PL"/>
        </w:rPr>
        <w:t xml:space="preserve">natychmiastowej reakcji na </w:t>
      </w:r>
      <w:r w:rsidR="00951824" w:rsidRPr="004E35EC">
        <w:rPr>
          <w:sz w:val="24"/>
          <w:szCs w:val="24"/>
          <w:lang w:eastAsia="pl-PL"/>
        </w:rPr>
        <w:t>niewłaściwe zachowania uczniów.</w:t>
      </w:r>
    </w:p>
    <w:p w14:paraId="4438B2B3" w14:textId="77777777" w:rsidR="003B1EF4" w:rsidRPr="004E35EC" w:rsidRDefault="004D26B7" w:rsidP="002601F2">
      <w:pPr>
        <w:pStyle w:val="Nagwek2"/>
        <w:rPr>
          <w:lang w:eastAsia="pl-PL"/>
        </w:rPr>
      </w:pPr>
      <w:r w:rsidRPr="004E35EC">
        <w:rPr>
          <w:lang w:eastAsia="pl-PL"/>
        </w:rPr>
        <w:t>Powinności nauczyciela w przypadku zagrożenia pożarowego</w:t>
      </w:r>
    </w:p>
    <w:p w14:paraId="4E2C4EA0" w14:textId="77777777" w:rsidR="004D26B7" w:rsidRPr="004E35EC" w:rsidRDefault="009A5286" w:rsidP="00CF6E46">
      <w:pPr>
        <w:pStyle w:val="Akapitzlist1"/>
        <w:widowControl w:val="0"/>
        <w:numPr>
          <w:ilvl w:val="0"/>
          <w:numId w:val="1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K</w:t>
      </w:r>
      <w:r w:rsidR="004D26B7" w:rsidRPr="004E35EC">
        <w:rPr>
          <w:sz w:val="24"/>
          <w:szCs w:val="24"/>
          <w:lang w:eastAsia="pl-PL"/>
        </w:rPr>
        <w:t>ażdy nauczyciel ma obowiązek znać numery telefonów alarmowych</w:t>
      </w:r>
      <w:r w:rsidRPr="004E35EC">
        <w:rPr>
          <w:sz w:val="24"/>
          <w:szCs w:val="24"/>
          <w:lang w:eastAsia="pl-PL"/>
        </w:rPr>
        <w:t>.</w:t>
      </w:r>
    </w:p>
    <w:p w14:paraId="14D1228D" w14:textId="77777777" w:rsidR="004D26B7" w:rsidRPr="004E35EC" w:rsidRDefault="009A5286" w:rsidP="00CF6E46">
      <w:pPr>
        <w:widowControl w:val="0"/>
        <w:numPr>
          <w:ilvl w:val="0"/>
          <w:numId w:val="1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N</w:t>
      </w:r>
      <w:r w:rsidR="004D26B7" w:rsidRPr="004E35EC">
        <w:rPr>
          <w:sz w:val="24"/>
          <w:szCs w:val="24"/>
          <w:lang w:eastAsia="pl-PL"/>
        </w:rPr>
        <w:t>auczyciel zobowiązany jest do przestrzegania instrukcji bezpieczeństwa po</w:t>
      </w:r>
      <w:r w:rsidR="00951824" w:rsidRPr="004E35EC">
        <w:rPr>
          <w:sz w:val="24"/>
          <w:szCs w:val="24"/>
          <w:lang w:eastAsia="pl-PL"/>
        </w:rPr>
        <w:t xml:space="preserve">żarowego obowiązującego w podmiocie leczniczym na </w:t>
      </w:r>
      <w:proofErr w:type="gramStart"/>
      <w:r w:rsidR="00951824" w:rsidRPr="004E35EC">
        <w:rPr>
          <w:sz w:val="24"/>
          <w:szCs w:val="24"/>
          <w:lang w:eastAsia="pl-PL"/>
        </w:rPr>
        <w:t>terenie</w:t>
      </w:r>
      <w:proofErr w:type="gramEnd"/>
      <w:r w:rsidR="00951824" w:rsidRPr="004E35EC">
        <w:rPr>
          <w:sz w:val="24"/>
          <w:szCs w:val="24"/>
          <w:lang w:eastAsia="pl-PL"/>
        </w:rPr>
        <w:t xml:space="preserve"> którego działa szkoła</w:t>
      </w:r>
      <w:r w:rsidR="00D84550" w:rsidRPr="004E35EC">
        <w:rPr>
          <w:sz w:val="24"/>
          <w:szCs w:val="24"/>
          <w:lang w:eastAsia="pl-PL"/>
        </w:rPr>
        <w:t>, oraz zapoznać się z:</w:t>
      </w:r>
    </w:p>
    <w:p w14:paraId="36272735" w14:textId="77777777" w:rsidR="004D26B7" w:rsidRPr="004E35EC" w:rsidRDefault="004D26B7" w:rsidP="00CF6E46">
      <w:pPr>
        <w:pStyle w:val="Akapitzlist1"/>
        <w:widowControl w:val="0"/>
        <w:numPr>
          <w:ilvl w:val="0"/>
          <w:numId w:val="13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zasadami postępowania w razie zauważenia ognia,</w:t>
      </w:r>
    </w:p>
    <w:p w14:paraId="1717E7A2" w14:textId="77777777" w:rsidR="004D26B7" w:rsidRPr="004E35EC" w:rsidRDefault="004D26B7" w:rsidP="00CF6E46">
      <w:pPr>
        <w:widowControl w:val="0"/>
        <w:numPr>
          <w:ilvl w:val="0"/>
          <w:numId w:val="13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sygnałami alarmowymi na wypadek zagrożenia,</w:t>
      </w:r>
    </w:p>
    <w:p w14:paraId="0B1E015B" w14:textId="77777777" w:rsidR="004D26B7" w:rsidRPr="004E35EC" w:rsidRDefault="004D26B7" w:rsidP="00CF6E46">
      <w:pPr>
        <w:widowControl w:val="0"/>
        <w:numPr>
          <w:ilvl w:val="0"/>
          <w:numId w:val="13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 xml:space="preserve">planami ewakuacyjnymi, </w:t>
      </w:r>
    </w:p>
    <w:p w14:paraId="1926A8D3" w14:textId="77777777" w:rsidR="004D26B7" w:rsidRPr="004E35EC" w:rsidRDefault="004D26B7" w:rsidP="00CF6E46">
      <w:pPr>
        <w:widowControl w:val="0"/>
        <w:numPr>
          <w:ilvl w:val="0"/>
          <w:numId w:val="13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oznakowaniem dróg ewakuacyjnych,</w:t>
      </w:r>
    </w:p>
    <w:p w14:paraId="7B2752EF" w14:textId="77777777" w:rsidR="00B33FB9" w:rsidRDefault="004D26B7" w:rsidP="00CF6E46">
      <w:pPr>
        <w:widowControl w:val="0"/>
        <w:numPr>
          <w:ilvl w:val="0"/>
          <w:numId w:val="13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zasadami zachowania i wynikającymi z tego obowiązkami.</w:t>
      </w:r>
    </w:p>
    <w:p w14:paraId="2EA58214" w14:textId="77777777" w:rsidR="00B33FB9" w:rsidRDefault="004D26B7" w:rsidP="00B33FB9">
      <w:pPr>
        <w:pStyle w:val="Nagwek2"/>
        <w:rPr>
          <w:lang w:eastAsia="pl-PL"/>
        </w:rPr>
      </w:pPr>
      <w:r w:rsidRPr="004E35EC">
        <w:rPr>
          <w:lang w:eastAsia="pl-PL"/>
        </w:rPr>
        <w:t>Postępowa</w:t>
      </w:r>
      <w:r w:rsidR="00D84550" w:rsidRPr="004E35EC">
        <w:rPr>
          <w:lang w:eastAsia="pl-PL"/>
        </w:rPr>
        <w:t>nie nauczyciela podczas wypadku</w:t>
      </w:r>
    </w:p>
    <w:p w14:paraId="1E7BF86F" w14:textId="77777777" w:rsidR="004D26B7" w:rsidRPr="004E35EC" w:rsidRDefault="004D26B7" w:rsidP="00B33FB9">
      <w:pPr>
        <w:widowControl w:val="0"/>
        <w:spacing w:after="0" w:line="360" w:lineRule="auto"/>
        <w:ind w:left="340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W sytuacji wypadku osoby pozostającej pod opieką szkoły nauczyciel powinien:</w:t>
      </w:r>
    </w:p>
    <w:p w14:paraId="14F67286" w14:textId="77777777" w:rsidR="00D84550" w:rsidRPr="004E35EC" w:rsidRDefault="004D26B7" w:rsidP="00CF6E46">
      <w:pPr>
        <w:pStyle w:val="Akapitzlist1"/>
        <w:widowControl w:val="0"/>
        <w:numPr>
          <w:ilvl w:val="0"/>
          <w:numId w:val="2"/>
        </w:numPr>
        <w:spacing w:after="0" w:line="360" w:lineRule="auto"/>
        <w:ind w:left="1560" w:hanging="425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zapewnić natychmiastową pomoc uczniowi, który uległ wypadkowi,</w:t>
      </w:r>
    </w:p>
    <w:p w14:paraId="4D943AFF" w14:textId="77777777" w:rsidR="00D84550" w:rsidRPr="004E35EC" w:rsidRDefault="00D84550" w:rsidP="00CF6E46">
      <w:pPr>
        <w:pStyle w:val="Akapitzlist1"/>
        <w:widowControl w:val="0"/>
        <w:numPr>
          <w:ilvl w:val="0"/>
          <w:numId w:val="2"/>
        </w:numPr>
        <w:spacing w:after="0" w:line="360" w:lineRule="auto"/>
        <w:ind w:left="1560" w:hanging="425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wezwać pomoc medyczną znajdującą się w szpitalu,</w:t>
      </w:r>
    </w:p>
    <w:p w14:paraId="4AA82AF1" w14:textId="77777777" w:rsidR="00846CC2" w:rsidRPr="004E35EC" w:rsidRDefault="004D26B7" w:rsidP="00CF6E46">
      <w:pPr>
        <w:widowControl w:val="0"/>
        <w:numPr>
          <w:ilvl w:val="0"/>
          <w:numId w:val="2"/>
        </w:numPr>
        <w:spacing w:after="0" w:line="360" w:lineRule="auto"/>
        <w:ind w:left="1560" w:hanging="425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zabezpieczyć miejsce wypadku, nie dokony</w:t>
      </w:r>
      <w:r w:rsidR="00846CC2" w:rsidRPr="004E35EC">
        <w:rPr>
          <w:sz w:val="24"/>
          <w:szCs w:val="24"/>
          <w:lang w:eastAsia="pl-PL"/>
        </w:rPr>
        <w:t>wać w tym miejscu żadnych zmian,</w:t>
      </w:r>
    </w:p>
    <w:p w14:paraId="30844561" w14:textId="77777777" w:rsidR="007D51EF" w:rsidRPr="00D135C1" w:rsidRDefault="00846CC2" w:rsidP="00CF6E46">
      <w:pPr>
        <w:widowControl w:val="0"/>
        <w:numPr>
          <w:ilvl w:val="0"/>
          <w:numId w:val="2"/>
        </w:numPr>
        <w:spacing w:after="0" w:line="360" w:lineRule="auto"/>
        <w:ind w:left="1560" w:hanging="425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postępować zgodnie z dalszymi ustaleniami dyrektora szkoły lub osoby przez niego   wyznaczonej.</w:t>
      </w:r>
    </w:p>
    <w:p w14:paraId="5D666E4E" w14:textId="77777777" w:rsidR="00B33FB9" w:rsidRDefault="00F074AC" w:rsidP="00B33FB9">
      <w:pPr>
        <w:pStyle w:val="Nagwek2"/>
        <w:rPr>
          <w:lang w:eastAsia="pl-PL"/>
        </w:rPr>
      </w:pPr>
      <w:r w:rsidRPr="004E35EC">
        <w:rPr>
          <w:lang w:eastAsia="pl-PL"/>
        </w:rPr>
        <w:t>Postępowanie w razie wypadku w pracy pracownika</w:t>
      </w:r>
    </w:p>
    <w:p w14:paraId="3DA29EE5" w14:textId="77777777" w:rsidR="00F074AC" w:rsidRPr="004E35EC" w:rsidRDefault="00F074AC" w:rsidP="00CF6E46">
      <w:pPr>
        <w:widowControl w:val="0"/>
        <w:numPr>
          <w:ilvl w:val="0"/>
          <w:numId w:val="8"/>
        </w:numPr>
        <w:spacing w:after="0" w:line="360" w:lineRule="auto"/>
        <w:rPr>
          <w:b/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 xml:space="preserve">Za wypadek przy pracy uważa się nagłe zdarzenie wywołane przyczyną zewnętrzną, powodujące uraz lub śmierć, które nastąpiło w związku z pracą: </w:t>
      </w:r>
    </w:p>
    <w:p w14:paraId="22B69AFF" w14:textId="77777777" w:rsidR="00F074AC" w:rsidRPr="004E35EC" w:rsidRDefault="00F074AC" w:rsidP="00CF6E46">
      <w:pPr>
        <w:widowControl w:val="0"/>
        <w:numPr>
          <w:ilvl w:val="0"/>
          <w:numId w:val="12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 xml:space="preserve">podczas lub w związku z wykonywaniem przez pracownika zwykłych czynności albo poleceń przełożonych, </w:t>
      </w:r>
    </w:p>
    <w:p w14:paraId="52650060" w14:textId="77777777" w:rsidR="00F074AC" w:rsidRPr="004E35EC" w:rsidRDefault="00F074AC" w:rsidP="00CF6E46">
      <w:pPr>
        <w:widowControl w:val="0"/>
        <w:numPr>
          <w:ilvl w:val="0"/>
          <w:numId w:val="12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 xml:space="preserve">podczas lub w związku z wykonywaniem przez pracownika czynności na rzecz pracodawcy nawet bez polecenia, </w:t>
      </w:r>
    </w:p>
    <w:p w14:paraId="07CC579E" w14:textId="77777777" w:rsidR="00F074AC" w:rsidRPr="004E35EC" w:rsidRDefault="00F074AC" w:rsidP="00CF6E46">
      <w:pPr>
        <w:widowControl w:val="0"/>
        <w:numPr>
          <w:ilvl w:val="0"/>
          <w:numId w:val="12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 xml:space="preserve">w czasie pozostawania pracownika w dyspozycji pracodawcy w drodze między siedzibą pracodawcy a miejscem wykonywania obowiązku wynikającego ze stosunku pracy. </w:t>
      </w:r>
    </w:p>
    <w:p w14:paraId="4549FBB9" w14:textId="77777777" w:rsidR="00F074AC" w:rsidRPr="004E35EC" w:rsidRDefault="00F074AC" w:rsidP="00CF6E46">
      <w:pPr>
        <w:widowControl w:val="0"/>
        <w:numPr>
          <w:ilvl w:val="0"/>
          <w:numId w:val="8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lastRenderedPageBreak/>
        <w:t>W razie wystąpienia wypadku przy pracy dyrektor jest obowiązany podjąć niezbędne działania eliminujące lub ograniczające zagrożenie, zapewnić udzielenie pierwszej pomocy osobom poszkodowanym i ustalenie okoliczności i przyczyn wypadku.</w:t>
      </w:r>
    </w:p>
    <w:p w14:paraId="424AD24E" w14:textId="77777777" w:rsidR="00F074AC" w:rsidRPr="004E35EC" w:rsidRDefault="00F074AC" w:rsidP="00CF6E46">
      <w:pPr>
        <w:widowControl w:val="0"/>
        <w:numPr>
          <w:ilvl w:val="0"/>
          <w:numId w:val="8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 xml:space="preserve">Dyrektor zabezpiecza miejsce wypadku w sposób wykluczający: </w:t>
      </w:r>
    </w:p>
    <w:p w14:paraId="4B72DBF8" w14:textId="77777777" w:rsidR="00F074AC" w:rsidRPr="004E35EC" w:rsidRDefault="00F074AC" w:rsidP="00CF6E46">
      <w:pPr>
        <w:widowControl w:val="0"/>
        <w:numPr>
          <w:ilvl w:val="1"/>
          <w:numId w:val="17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 xml:space="preserve">dopuszczenie do miejsce wypadku osób niepowołanych, </w:t>
      </w:r>
    </w:p>
    <w:p w14:paraId="106D8693" w14:textId="77777777" w:rsidR="00F074AC" w:rsidRPr="004E35EC" w:rsidRDefault="00F074AC" w:rsidP="00CF6E46">
      <w:pPr>
        <w:widowControl w:val="0"/>
        <w:numPr>
          <w:ilvl w:val="1"/>
          <w:numId w:val="17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 xml:space="preserve">uruchamianie bez koniecznej potrzeby maszyn i innych urządzeń technicznych, które w związku z wypadkiem zostały wstrzymane, </w:t>
      </w:r>
    </w:p>
    <w:p w14:paraId="54D061D5" w14:textId="77777777" w:rsidR="00F074AC" w:rsidRPr="004E35EC" w:rsidRDefault="00F074AC" w:rsidP="00CF6E46">
      <w:pPr>
        <w:widowControl w:val="0"/>
        <w:numPr>
          <w:ilvl w:val="1"/>
          <w:numId w:val="17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 xml:space="preserve">dokonywanie zmiany położenia innych przedmiotów, które spowodowały wypadek. </w:t>
      </w:r>
    </w:p>
    <w:p w14:paraId="59461D91" w14:textId="77777777" w:rsidR="00F074AC" w:rsidRPr="004E35EC" w:rsidRDefault="00F074AC" w:rsidP="00CF6E46">
      <w:pPr>
        <w:widowControl w:val="0"/>
        <w:numPr>
          <w:ilvl w:val="0"/>
          <w:numId w:val="8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 xml:space="preserve">Dyrektor niezwłocznie zawiadamia właściwego inspektora pracy i prokuratora o śmiertelnym, ciężkim i zbiorowym wypadku przy pracy. </w:t>
      </w:r>
    </w:p>
    <w:p w14:paraId="71E920CF" w14:textId="77777777" w:rsidR="00F074AC" w:rsidRPr="004E35EC" w:rsidRDefault="00F074AC" w:rsidP="00CF6E46">
      <w:pPr>
        <w:widowControl w:val="0"/>
        <w:numPr>
          <w:ilvl w:val="0"/>
          <w:numId w:val="8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 xml:space="preserve">Okoliczności wypadku przy pracy bada zespół powypadkowy. W skład zespołu wchodzą: inspektor służby bhp oraz społeczny inspektor pracy. </w:t>
      </w:r>
    </w:p>
    <w:p w14:paraId="179C9CF0" w14:textId="77777777" w:rsidR="00F074AC" w:rsidRPr="004E35EC" w:rsidRDefault="00F074AC" w:rsidP="00CF6E46">
      <w:pPr>
        <w:widowControl w:val="0"/>
        <w:numPr>
          <w:ilvl w:val="0"/>
          <w:numId w:val="8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 xml:space="preserve">Zespół powypadkowy sporządza protokół powypadkowy nie później niż w ciągu 14 dni od dnia uzyskania zawiadomienia o wypadku i przekazuje poszkodowanemu. </w:t>
      </w:r>
    </w:p>
    <w:p w14:paraId="6E3D60DA" w14:textId="77777777" w:rsidR="00F074AC" w:rsidRPr="004E35EC" w:rsidRDefault="00F074AC" w:rsidP="00CF6E46">
      <w:pPr>
        <w:widowControl w:val="0"/>
        <w:numPr>
          <w:ilvl w:val="0"/>
          <w:numId w:val="8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 xml:space="preserve">Protokół powypadkowy podpisują członkowie zespołu oraz dyrektor szkoły. </w:t>
      </w:r>
    </w:p>
    <w:p w14:paraId="43B977D7" w14:textId="77777777" w:rsidR="00B33FB9" w:rsidRDefault="00B33FB9" w:rsidP="00CF6E46">
      <w:pPr>
        <w:widowControl w:val="0"/>
        <w:numPr>
          <w:ilvl w:val="0"/>
          <w:numId w:val="8"/>
        </w:numPr>
        <w:spacing w:after="0" w:line="360" w:lineRule="auto"/>
        <w:rPr>
          <w:sz w:val="24"/>
          <w:szCs w:val="24"/>
          <w:lang w:eastAsia="pl-PL"/>
        </w:rPr>
      </w:pPr>
    </w:p>
    <w:p w14:paraId="3D375BA2" w14:textId="77777777" w:rsidR="00F074AC" w:rsidRPr="004E35EC" w:rsidRDefault="00F074AC" w:rsidP="00CF6E46">
      <w:pPr>
        <w:widowControl w:val="0"/>
        <w:numPr>
          <w:ilvl w:val="0"/>
          <w:numId w:val="18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 xml:space="preserve">Z treścią protokołu powypadkowego i innymi materiałami postępowania powypadkowego zaznajamia się poszkodowanego. </w:t>
      </w:r>
    </w:p>
    <w:p w14:paraId="0FC3183E" w14:textId="77777777" w:rsidR="00F074AC" w:rsidRPr="004E35EC" w:rsidRDefault="00F074AC" w:rsidP="00CF6E46">
      <w:pPr>
        <w:widowControl w:val="0"/>
        <w:numPr>
          <w:ilvl w:val="0"/>
          <w:numId w:val="18"/>
        </w:numPr>
        <w:spacing w:after="0" w:line="360" w:lineRule="auto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 xml:space="preserve">Jeżeli poszkodowany zmarł lub nie pozwala mu na to stan zdrowia, z materiałami postępowania powypadkowego zaznajamia się jego rodzinę. </w:t>
      </w:r>
    </w:p>
    <w:p w14:paraId="4A85B374" w14:textId="77777777" w:rsidR="00B33FB9" w:rsidRDefault="00F074AC" w:rsidP="00B33FB9">
      <w:pPr>
        <w:spacing w:after="0" w:line="360" w:lineRule="auto"/>
        <w:ind w:left="284" w:hanging="284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W ciągu 7 dni od dnia doręczenia protokołu powy</w:t>
      </w:r>
      <w:r w:rsidR="004F6491" w:rsidRPr="004E35EC">
        <w:rPr>
          <w:sz w:val="24"/>
          <w:szCs w:val="24"/>
          <w:lang w:eastAsia="pl-PL"/>
        </w:rPr>
        <w:t>padkowego osoby wymienione w ust</w:t>
      </w:r>
      <w:r w:rsidRPr="004E35EC">
        <w:rPr>
          <w:sz w:val="24"/>
          <w:szCs w:val="24"/>
          <w:lang w:eastAsia="pl-PL"/>
        </w:rPr>
        <w:t>. 8 mogą złożyć zastrzeżenia do ustaleń protokołu.</w:t>
      </w:r>
    </w:p>
    <w:p w14:paraId="06423413" w14:textId="77777777" w:rsidR="004F6491" w:rsidRPr="00B33FB9" w:rsidRDefault="004F6491" w:rsidP="00B33FB9">
      <w:pPr>
        <w:pStyle w:val="Nagwek2"/>
      </w:pPr>
      <w:r w:rsidRPr="00B33FB9">
        <w:t>Ogólne zasady gospodarki odzieżą i obuwiem roboczym oraz środkami ochrony indywidualnej</w:t>
      </w:r>
    </w:p>
    <w:p w14:paraId="34D46298" w14:textId="77777777" w:rsidR="004F6491" w:rsidRPr="004E35EC" w:rsidRDefault="004F6491" w:rsidP="004E35EC">
      <w:pPr>
        <w:widowControl w:val="0"/>
        <w:spacing w:after="0" w:line="360" w:lineRule="auto"/>
        <w:ind w:left="284" w:hanging="284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1.</w:t>
      </w:r>
      <w:r w:rsidRPr="004E35EC">
        <w:rPr>
          <w:sz w:val="24"/>
          <w:szCs w:val="24"/>
          <w:lang w:eastAsia="pl-PL"/>
        </w:rPr>
        <w:tab/>
        <w:t xml:space="preserve">Pracodawca jest obowiązany dostarczyć pracownikowi nieodpłatnie odzież i obuwie robocze spełniające wymagania określone w Polskich Normach: </w:t>
      </w:r>
    </w:p>
    <w:p w14:paraId="52D722B5" w14:textId="77777777" w:rsidR="004F6491" w:rsidRPr="004E35EC" w:rsidRDefault="004F6491" w:rsidP="00CF6E46">
      <w:pPr>
        <w:widowControl w:val="0"/>
        <w:numPr>
          <w:ilvl w:val="0"/>
          <w:numId w:val="11"/>
        </w:numPr>
        <w:spacing w:after="0" w:line="360" w:lineRule="auto"/>
        <w:ind w:hanging="217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 xml:space="preserve">jeżeli odzież własna pracownika może ulec zniszczeniu lub znaczącemu zabrudzeniu, </w:t>
      </w:r>
    </w:p>
    <w:p w14:paraId="225B4A27" w14:textId="77777777" w:rsidR="004F6491" w:rsidRPr="004E35EC" w:rsidRDefault="004F6491" w:rsidP="00CF6E46">
      <w:pPr>
        <w:widowControl w:val="0"/>
        <w:numPr>
          <w:ilvl w:val="0"/>
          <w:numId w:val="11"/>
        </w:numPr>
        <w:spacing w:after="0" w:line="360" w:lineRule="auto"/>
        <w:ind w:hanging="217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 xml:space="preserve">ze względu na wymagania technologiczne, sanitarne lub bezpieczeństwa i higieny pracy. </w:t>
      </w:r>
    </w:p>
    <w:p w14:paraId="23389030" w14:textId="77777777" w:rsidR="004F6491" w:rsidRPr="004E35EC" w:rsidRDefault="004F6491" w:rsidP="004E35EC">
      <w:pPr>
        <w:widowControl w:val="0"/>
        <w:spacing w:after="0" w:line="360" w:lineRule="auto"/>
        <w:ind w:left="284" w:hanging="284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2.</w:t>
      </w:r>
      <w:r w:rsidRPr="004E35EC">
        <w:rPr>
          <w:sz w:val="24"/>
          <w:szCs w:val="24"/>
          <w:lang w:eastAsia="pl-PL"/>
        </w:rPr>
        <w:tab/>
        <w:t xml:space="preserve">Pracownikom przydzielana jest odzież (fartuchy ochronne) i obuwie robocze do stałego </w:t>
      </w:r>
      <w:r w:rsidRPr="004E35EC">
        <w:rPr>
          <w:sz w:val="24"/>
          <w:szCs w:val="24"/>
          <w:lang w:eastAsia="pl-PL"/>
        </w:rPr>
        <w:lastRenderedPageBreak/>
        <w:t>indywidualnego użytkowania, które wpisywane są do kartoteki wyposażenia indywidualnego pracownika. Czas użytkowania odzieży ochronnej i obuwia wynosi trzy lata.</w:t>
      </w:r>
    </w:p>
    <w:p w14:paraId="4C0048FE" w14:textId="77777777" w:rsidR="004F6491" w:rsidRPr="004E35EC" w:rsidRDefault="004F6491" w:rsidP="004E35EC">
      <w:pPr>
        <w:widowControl w:val="0"/>
        <w:spacing w:after="0" w:line="360" w:lineRule="auto"/>
        <w:ind w:left="284" w:hanging="284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3.</w:t>
      </w:r>
      <w:r w:rsidRPr="004E35EC">
        <w:rPr>
          <w:sz w:val="24"/>
          <w:szCs w:val="24"/>
          <w:lang w:eastAsia="pl-PL"/>
        </w:rPr>
        <w:tab/>
        <w:t xml:space="preserve">Pracodawca zobowiązuje pracowników do utrzymania właściwości ochronnej i użytkowej stosowanych środków ochrony indywidualnej oraz odzieży i obuwia roboczego. </w:t>
      </w:r>
    </w:p>
    <w:p w14:paraId="41FD2405" w14:textId="77777777" w:rsidR="004F6491" w:rsidRPr="004E35EC" w:rsidRDefault="004F6491" w:rsidP="004E35EC">
      <w:pPr>
        <w:widowControl w:val="0"/>
        <w:spacing w:after="0" w:line="360" w:lineRule="auto"/>
        <w:ind w:left="284" w:hanging="284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4.</w:t>
      </w:r>
      <w:r w:rsidRPr="004E35EC">
        <w:rPr>
          <w:sz w:val="24"/>
          <w:szCs w:val="24"/>
          <w:lang w:eastAsia="pl-PL"/>
        </w:rPr>
        <w:tab/>
        <w:t xml:space="preserve">Czynności wymienione w ust. 3 są wykonywane przez pracowników w zamian za wypłacany przez pracodawcę ekwiwalent pieniężny w wysokości kosztów. </w:t>
      </w:r>
    </w:p>
    <w:p w14:paraId="275BB54D" w14:textId="77777777" w:rsidR="00B33FB9" w:rsidRDefault="004F6491" w:rsidP="004E35EC">
      <w:pPr>
        <w:widowControl w:val="0"/>
        <w:spacing w:after="0" w:line="360" w:lineRule="auto"/>
        <w:ind w:left="284" w:hanging="284"/>
        <w:rPr>
          <w:sz w:val="24"/>
          <w:szCs w:val="24"/>
          <w:lang w:eastAsia="pl-PL"/>
        </w:rPr>
      </w:pPr>
      <w:r w:rsidRPr="004E35EC">
        <w:rPr>
          <w:sz w:val="24"/>
          <w:szCs w:val="24"/>
          <w:lang w:eastAsia="pl-PL"/>
        </w:rPr>
        <w:t>5.</w:t>
      </w:r>
      <w:r w:rsidRPr="004E35EC">
        <w:rPr>
          <w:sz w:val="24"/>
          <w:szCs w:val="24"/>
          <w:lang w:eastAsia="pl-PL"/>
        </w:rPr>
        <w:tab/>
        <w:t>Ekwiwalent pieniężny za pranie odzieży ochronnej i roboczej wypłaca się proporcjonalnie do wymiaru etatu na koniec każdego kwartału zgodnie z wytycznymi WE UMŁ w porozumieniu ze związkami zawodowymi.</w:t>
      </w:r>
    </w:p>
    <w:p w14:paraId="04470A84" w14:textId="77777777" w:rsidR="007D51EF" w:rsidRPr="004E35EC" w:rsidRDefault="007D51EF" w:rsidP="00B33FB9">
      <w:pPr>
        <w:pStyle w:val="Nagwek2"/>
        <w:rPr>
          <w:lang w:eastAsia="pl-PL"/>
        </w:rPr>
      </w:pPr>
      <w:r w:rsidRPr="004E35EC">
        <w:t xml:space="preserve">Przepisy końcowe </w:t>
      </w:r>
    </w:p>
    <w:p w14:paraId="346B1EA1" w14:textId="77777777" w:rsidR="00B33FB9" w:rsidRDefault="007D51EF" w:rsidP="00CF6E46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4E35EC">
        <w:rPr>
          <w:sz w:val="24"/>
          <w:szCs w:val="24"/>
        </w:rPr>
        <w:t>Regulamin w sprawie bezpieczeństwa i higieny pracy obowiązuje na czas nieokreślony.</w:t>
      </w:r>
    </w:p>
    <w:p w14:paraId="0C82D491" w14:textId="77777777" w:rsidR="00B33FB9" w:rsidRDefault="007D51EF" w:rsidP="00CF6E46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4E35EC">
        <w:rPr>
          <w:sz w:val="24"/>
          <w:szCs w:val="24"/>
        </w:rPr>
        <w:t xml:space="preserve">Zmiana treści Regulaminu może nastąpić w formie aneksu bądź przez wprowadzenie nowego Regulaminu. </w:t>
      </w:r>
    </w:p>
    <w:p w14:paraId="12217C7F" w14:textId="77777777" w:rsidR="00522579" w:rsidRDefault="007D51EF" w:rsidP="00CF6E46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4E35EC">
        <w:rPr>
          <w:sz w:val="24"/>
          <w:szCs w:val="24"/>
        </w:rPr>
        <w:t>Postanowienia Regulaminu w sprawie bezpieczeństwa i higieny wchodzą w życie po upływie 14 dni od podania go do wiadomości pracownikom.</w:t>
      </w:r>
    </w:p>
    <w:p w14:paraId="29B1C1FF" w14:textId="77777777" w:rsidR="00522579" w:rsidRDefault="004D26B7" w:rsidP="00522579">
      <w:pPr>
        <w:pStyle w:val="Nagwek2"/>
      </w:pPr>
      <w:r w:rsidRPr="004E35EC">
        <w:t>Podstawa prawna</w:t>
      </w:r>
      <w:r w:rsidR="00D84550" w:rsidRPr="004E35EC">
        <w:t>:</w:t>
      </w:r>
    </w:p>
    <w:p w14:paraId="236C0D69" w14:textId="77777777" w:rsidR="00042E90" w:rsidRPr="004E35EC" w:rsidRDefault="00CE6E94" w:rsidP="00CF6E46">
      <w:pPr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4E35EC">
        <w:rPr>
          <w:sz w:val="24"/>
          <w:szCs w:val="24"/>
          <w:lang w:eastAsia="pl-PL"/>
        </w:rPr>
        <w:t xml:space="preserve">Rozporządzenia Ministra Edukacji Narodowej i Sportu z 31 grudnia 2002r w sprawie bezpieczeństwa i higieny w publicznych i niepublicznych szkołach i placówkach (Dz.U. z 2003 r. nr 6, poz. 69 ze zm.) </w:t>
      </w:r>
    </w:p>
    <w:p w14:paraId="034B2A59" w14:textId="77777777" w:rsidR="00CE6E94" w:rsidRPr="004E35EC" w:rsidRDefault="00CE6E94" w:rsidP="00CF6E46">
      <w:pPr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4E35EC">
        <w:rPr>
          <w:sz w:val="24"/>
          <w:szCs w:val="24"/>
          <w:lang w:eastAsia="pl-PL"/>
        </w:rPr>
        <w:t>Rozporządzenia Ministra Edukacji Narodowej z 31 października 2018 r. zmieniające rozporządzenie w sprawie bezpieczeństwa i higieny w publicznych i niepublicznych szkołach i placówkach (Dz.U. z 2018 r. poz. 2140)</w:t>
      </w:r>
    </w:p>
    <w:p w14:paraId="75A44A75" w14:textId="77777777" w:rsidR="004D26B7" w:rsidRPr="00495A9D" w:rsidRDefault="004D26B7" w:rsidP="004E35EC">
      <w:pPr>
        <w:spacing w:line="360" w:lineRule="auto"/>
        <w:rPr>
          <w:spacing w:val="20"/>
          <w:sz w:val="24"/>
          <w:szCs w:val="24"/>
        </w:rPr>
      </w:pPr>
    </w:p>
    <w:sectPr w:rsidR="004D26B7" w:rsidRPr="00495A9D" w:rsidSect="0059773E">
      <w:footerReference w:type="default" r:id="rId7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F1DA" w14:textId="77777777" w:rsidR="00F0499B" w:rsidRDefault="00F0499B" w:rsidP="004B1280">
      <w:pPr>
        <w:spacing w:after="0" w:line="240" w:lineRule="auto"/>
      </w:pPr>
      <w:r>
        <w:separator/>
      </w:r>
    </w:p>
  </w:endnote>
  <w:endnote w:type="continuationSeparator" w:id="0">
    <w:p w14:paraId="048406D9" w14:textId="77777777" w:rsidR="00F0499B" w:rsidRDefault="00F0499B" w:rsidP="004B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C3E1" w14:textId="77777777" w:rsidR="004D26B7" w:rsidRDefault="004D26B7" w:rsidP="004B128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95834" w14:textId="77777777" w:rsidR="00F0499B" w:rsidRDefault="00F0499B" w:rsidP="004B1280">
      <w:pPr>
        <w:spacing w:after="0" w:line="240" w:lineRule="auto"/>
      </w:pPr>
      <w:r>
        <w:separator/>
      </w:r>
    </w:p>
  </w:footnote>
  <w:footnote w:type="continuationSeparator" w:id="0">
    <w:p w14:paraId="75512328" w14:textId="77777777" w:rsidR="00F0499B" w:rsidRDefault="00F0499B" w:rsidP="004B1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2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1" w15:restartNumberingAfterBreak="0">
    <w:nsid w:val="0000000B"/>
    <w:multiLevelType w:val="singleLevel"/>
    <w:tmpl w:val="0000000B"/>
    <w:name w:val="WW8Num27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2" w15:restartNumberingAfterBreak="0">
    <w:nsid w:val="00C70C76"/>
    <w:multiLevelType w:val="hybridMultilevel"/>
    <w:tmpl w:val="71B82ADC"/>
    <w:lvl w:ilvl="0" w:tplc="B3A092EE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73728D"/>
    <w:multiLevelType w:val="hybridMultilevel"/>
    <w:tmpl w:val="9FAC03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00AAE"/>
    <w:multiLevelType w:val="hybridMultilevel"/>
    <w:tmpl w:val="512C9550"/>
    <w:lvl w:ilvl="0" w:tplc="B3A092EE">
      <w:start w:val="1"/>
      <w:numFmt w:val="decimal"/>
      <w:lvlText w:val="%1)"/>
      <w:lvlJc w:val="left"/>
      <w:pPr>
        <w:ind w:left="41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48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55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62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70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7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8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9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9880" w:hanging="180"/>
      </w:pPr>
      <w:rPr>
        <w:rFonts w:cs="Times New Roman"/>
      </w:rPr>
    </w:lvl>
  </w:abstractNum>
  <w:abstractNum w:abstractNumId="5" w15:restartNumberingAfterBreak="0">
    <w:nsid w:val="0E9E079E"/>
    <w:multiLevelType w:val="hybridMultilevel"/>
    <w:tmpl w:val="344E18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7DF6F99"/>
    <w:multiLevelType w:val="hybridMultilevel"/>
    <w:tmpl w:val="35B6EA76"/>
    <w:lvl w:ilvl="0" w:tplc="B3A092EE">
      <w:start w:val="1"/>
      <w:numFmt w:val="decimal"/>
      <w:lvlText w:val="%1)"/>
      <w:lvlJc w:val="left"/>
      <w:pPr>
        <w:ind w:left="1057" w:hanging="360"/>
      </w:pPr>
      <w:rPr>
        <w:rFonts w:ascii="Calibri" w:eastAsia="Times New Roman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777" w:hanging="360"/>
      </w:pPr>
    </w:lvl>
    <w:lvl w:ilvl="2" w:tplc="FFFFFFFF" w:tentative="1">
      <w:start w:val="1"/>
      <w:numFmt w:val="lowerRoman"/>
      <w:lvlText w:val="%3."/>
      <w:lvlJc w:val="right"/>
      <w:pPr>
        <w:ind w:left="2497" w:hanging="180"/>
      </w:pPr>
    </w:lvl>
    <w:lvl w:ilvl="3" w:tplc="FFFFFFFF" w:tentative="1">
      <w:start w:val="1"/>
      <w:numFmt w:val="decimal"/>
      <w:lvlText w:val="%4."/>
      <w:lvlJc w:val="left"/>
      <w:pPr>
        <w:ind w:left="3217" w:hanging="360"/>
      </w:pPr>
    </w:lvl>
    <w:lvl w:ilvl="4" w:tplc="FFFFFFFF" w:tentative="1">
      <w:start w:val="1"/>
      <w:numFmt w:val="lowerLetter"/>
      <w:lvlText w:val="%5."/>
      <w:lvlJc w:val="left"/>
      <w:pPr>
        <w:ind w:left="3937" w:hanging="360"/>
      </w:pPr>
    </w:lvl>
    <w:lvl w:ilvl="5" w:tplc="FFFFFFFF" w:tentative="1">
      <w:start w:val="1"/>
      <w:numFmt w:val="lowerRoman"/>
      <w:lvlText w:val="%6."/>
      <w:lvlJc w:val="right"/>
      <w:pPr>
        <w:ind w:left="4657" w:hanging="180"/>
      </w:pPr>
    </w:lvl>
    <w:lvl w:ilvl="6" w:tplc="FFFFFFFF" w:tentative="1">
      <w:start w:val="1"/>
      <w:numFmt w:val="decimal"/>
      <w:lvlText w:val="%7."/>
      <w:lvlJc w:val="left"/>
      <w:pPr>
        <w:ind w:left="5377" w:hanging="360"/>
      </w:pPr>
    </w:lvl>
    <w:lvl w:ilvl="7" w:tplc="FFFFFFFF" w:tentative="1">
      <w:start w:val="1"/>
      <w:numFmt w:val="lowerLetter"/>
      <w:lvlText w:val="%8."/>
      <w:lvlJc w:val="left"/>
      <w:pPr>
        <w:ind w:left="6097" w:hanging="360"/>
      </w:pPr>
    </w:lvl>
    <w:lvl w:ilvl="8" w:tplc="FFFFFFFF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247839C3"/>
    <w:multiLevelType w:val="hybridMultilevel"/>
    <w:tmpl w:val="E306E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84E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64B25"/>
    <w:multiLevelType w:val="hybridMultilevel"/>
    <w:tmpl w:val="288842FE"/>
    <w:lvl w:ilvl="0" w:tplc="98767F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71FBD"/>
    <w:multiLevelType w:val="hybridMultilevel"/>
    <w:tmpl w:val="771037FC"/>
    <w:lvl w:ilvl="0" w:tplc="B3A092EE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913DA4"/>
    <w:multiLevelType w:val="hybridMultilevel"/>
    <w:tmpl w:val="DD9C50FE"/>
    <w:lvl w:ilvl="0" w:tplc="B4C69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C1F06"/>
    <w:multiLevelType w:val="hybridMultilevel"/>
    <w:tmpl w:val="7B3E5E3C"/>
    <w:lvl w:ilvl="0" w:tplc="C0341916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B37D82"/>
    <w:multiLevelType w:val="hybridMultilevel"/>
    <w:tmpl w:val="7832ADEE"/>
    <w:lvl w:ilvl="0" w:tplc="B3A092EE">
      <w:start w:val="1"/>
      <w:numFmt w:val="decimal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2FB3C95"/>
    <w:multiLevelType w:val="hybridMultilevel"/>
    <w:tmpl w:val="CDB66E7C"/>
    <w:lvl w:ilvl="0" w:tplc="FFFFFFFF">
      <w:start w:val="1"/>
      <w:numFmt w:val="decimal"/>
      <w:lvlText w:val="%1)"/>
      <w:lvlJc w:val="left"/>
      <w:pPr>
        <w:ind w:left="1364" w:hanging="360"/>
      </w:pPr>
      <w:rPr>
        <w:rFonts w:ascii="Calibri" w:eastAsia="Times New Roman" w:hAnsi="Calibri" w:cs="Times New Roman"/>
      </w:rPr>
    </w:lvl>
    <w:lvl w:ilvl="1" w:tplc="B3A092EE">
      <w:start w:val="1"/>
      <w:numFmt w:val="decimal"/>
      <w:lvlText w:val="%2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54EB7B7F"/>
    <w:multiLevelType w:val="hybridMultilevel"/>
    <w:tmpl w:val="92B6C1DC"/>
    <w:lvl w:ilvl="0" w:tplc="CB30983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82CE7F88">
      <w:start w:val="2"/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C965EA"/>
    <w:multiLevelType w:val="hybridMultilevel"/>
    <w:tmpl w:val="3FAE5B0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0763D60"/>
    <w:multiLevelType w:val="hybridMultilevel"/>
    <w:tmpl w:val="7382DC46"/>
    <w:lvl w:ilvl="0" w:tplc="B3A092EE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B5B245A"/>
    <w:multiLevelType w:val="hybridMultilevel"/>
    <w:tmpl w:val="789432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B65010"/>
    <w:multiLevelType w:val="hybridMultilevel"/>
    <w:tmpl w:val="336C34D0"/>
    <w:lvl w:ilvl="0" w:tplc="7FDE06D8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2E6F6B"/>
    <w:multiLevelType w:val="hybridMultilevel"/>
    <w:tmpl w:val="34ECC5C4"/>
    <w:lvl w:ilvl="0" w:tplc="B3A092EE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18"/>
  </w:num>
  <w:num w:numId="4">
    <w:abstractNumId w:val="11"/>
  </w:num>
  <w:num w:numId="5">
    <w:abstractNumId w:val="10"/>
  </w:num>
  <w:num w:numId="6">
    <w:abstractNumId w:val="8"/>
  </w:num>
  <w:num w:numId="7">
    <w:abstractNumId w:val="7"/>
  </w:num>
  <w:num w:numId="8">
    <w:abstractNumId w:val="14"/>
  </w:num>
  <w:num w:numId="9">
    <w:abstractNumId w:val="3"/>
  </w:num>
  <w:num w:numId="10">
    <w:abstractNumId w:val="17"/>
  </w:num>
  <w:num w:numId="11">
    <w:abstractNumId w:val="16"/>
  </w:num>
  <w:num w:numId="12">
    <w:abstractNumId w:val="12"/>
  </w:num>
  <w:num w:numId="13">
    <w:abstractNumId w:val="9"/>
  </w:num>
  <w:num w:numId="14">
    <w:abstractNumId w:val="6"/>
  </w:num>
  <w:num w:numId="15">
    <w:abstractNumId w:val="15"/>
  </w:num>
  <w:num w:numId="16">
    <w:abstractNumId w:val="19"/>
  </w:num>
  <w:num w:numId="17">
    <w:abstractNumId w:val="13"/>
  </w:num>
  <w:num w:numId="1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DA"/>
    <w:rsid w:val="00000458"/>
    <w:rsid w:val="00000F15"/>
    <w:rsid w:val="00002AD2"/>
    <w:rsid w:val="00003BE8"/>
    <w:rsid w:val="000041F7"/>
    <w:rsid w:val="000051C4"/>
    <w:rsid w:val="000059AC"/>
    <w:rsid w:val="00005E44"/>
    <w:rsid w:val="00006AC5"/>
    <w:rsid w:val="00006AE7"/>
    <w:rsid w:val="00006B77"/>
    <w:rsid w:val="00006FB0"/>
    <w:rsid w:val="00011307"/>
    <w:rsid w:val="000124B2"/>
    <w:rsid w:val="00012A7D"/>
    <w:rsid w:val="000135F9"/>
    <w:rsid w:val="00014546"/>
    <w:rsid w:val="000145D0"/>
    <w:rsid w:val="0001484F"/>
    <w:rsid w:val="00014AD5"/>
    <w:rsid w:val="000155C5"/>
    <w:rsid w:val="00015A03"/>
    <w:rsid w:val="000166FA"/>
    <w:rsid w:val="0002018B"/>
    <w:rsid w:val="0002052A"/>
    <w:rsid w:val="00020848"/>
    <w:rsid w:val="00022E09"/>
    <w:rsid w:val="00023134"/>
    <w:rsid w:val="0002393F"/>
    <w:rsid w:val="00023CA9"/>
    <w:rsid w:val="00023CB7"/>
    <w:rsid w:val="00024173"/>
    <w:rsid w:val="00025F88"/>
    <w:rsid w:val="00026161"/>
    <w:rsid w:val="000264D1"/>
    <w:rsid w:val="0002651C"/>
    <w:rsid w:val="00026BDD"/>
    <w:rsid w:val="00027004"/>
    <w:rsid w:val="00027EF2"/>
    <w:rsid w:val="000318E4"/>
    <w:rsid w:val="00031B8D"/>
    <w:rsid w:val="00032425"/>
    <w:rsid w:val="0003306C"/>
    <w:rsid w:val="000336CD"/>
    <w:rsid w:val="00036E9A"/>
    <w:rsid w:val="0004004D"/>
    <w:rsid w:val="000403B2"/>
    <w:rsid w:val="00040A2E"/>
    <w:rsid w:val="00040B0B"/>
    <w:rsid w:val="0004169B"/>
    <w:rsid w:val="000416CD"/>
    <w:rsid w:val="0004228C"/>
    <w:rsid w:val="000422EF"/>
    <w:rsid w:val="0004236E"/>
    <w:rsid w:val="00042C25"/>
    <w:rsid w:val="00042E90"/>
    <w:rsid w:val="00043934"/>
    <w:rsid w:val="00043AB7"/>
    <w:rsid w:val="000442C0"/>
    <w:rsid w:val="000450AE"/>
    <w:rsid w:val="000451A2"/>
    <w:rsid w:val="0004521F"/>
    <w:rsid w:val="000462CC"/>
    <w:rsid w:val="00046342"/>
    <w:rsid w:val="00047213"/>
    <w:rsid w:val="00050AAA"/>
    <w:rsid w:val="00052ED2"/>
    <w:rsid w:val="00053331"/>
    <w:rsid w:val="00054F31"/>
    <w:rsid w:val="00055460"/>
    <w:rsid w:val="00056701"/>
    <w:rsid w:val="00057668"/>
    <w:rsid w:val="000602FF"/>
    <w:rsid w:val="00060569"/>
    <w:rsid w:val="00060734"/>
    <w:rsid w:val="000609D4"/>
    <w:rsid w:val="0006117A"/>
    <w:rsid w:val="00062EE1"/>
    <w:rsid w:val="0006429D"/>
    <w:rsid w:val="0006450C"/>
    <w:rsid w:val="00064596"/>
    <w:rsid w:val="00064C36"/>
    <w:rsid w:val="00064F0C"/>
    <w:rsid w:val="000650C9"/>
    <w:rsid w:val="000651FC"/>
    <w:rsid w:val="00066722"/>
    <w:rsid w:val="000673F7"/>
    <w:rsid w:val="000701A7"/>
    <w:rsid w:val="00070C29"/>
    <w:rsid w:val="000719A1"/>
    <w:rsid w:val="00071E1C"/>
    <w:rsid w:val="00071E7C"/>
    <w:rsid w:val="000720DB"/>
    <w:rsid w:val="00072C26"/>
    <w:rsid w:val="00073A01"/>
    <w:rsid w:val="000745E9"/>
    <w:rsid w:val="00074950"/>
    <w:rsid w:val="00074FBA"/>
    <w:rsid w:val="00076AA5"/>
    <w:rsid w:val="000775E1"/>
    <w:rsid w:val="00080E20"/>
    <w:rsid w:val="0008176E"/>
    <w:rsid w:val="00082418"/>
    <w:rsid w:val="00082F65"/>
    <w:rsid w:val="000832D2"/>
    <w:rsid w:val="00084557"/>
    <w:rsid w:val="00084BA6"/>
    <w:rsid w:val="00085B53"/>
    <w:rsid w:val="000869DB"/>
    <w:rsid w:val="00090E9E"/>
    <w:rsid w:val="0009228C"/>
    <w:rsid w:val="000929B2"/>
    <w:rsid w:val="00092E45"/>
    <w:rsid w:val="00092EFA"/>
    <w:rsid w:val="00092F01"/>
    <w:rsid w:val="00094345"/>
    <w:rsid w:val="000952C9"/>
    <w:rsid w:val="00095ACF"/>
    <w:rsid w:val="0009648B"/>
    <w:rsid w:val="00096DC3"/>
    <w:rsid w:val="000972C6"/>
    <w:rsid w:val="00097D4E"/>
    <w:rsid w:val="000A0E79"/>
    <w:rsid w:val="000A1A70"/>
    <w:rsid w:val="000A2BB8"/>
    <w:rsid w:val="000A384E"/>
    <w:rsid w:val="000A48E1"/>
    <w:rsid w:val="000A6EE8"/>
    <w:rsid w:val="000A73D9"/>
    <w:rsid w:val="000B1EA9"/>
    <w:rsid w:val="000B2AE7"/>
    <w:rsid w:val="000B33EB"/>
    <w:rsid w:val="000B35A4"/>
    <w:rsid w:val="000B4579"/>
    <w:rsid w:val="000B5142"/>
    <w:rsid w:val="000B5982"/>
    <w:rsid w:val="000B7165"/>
    <w:rsid w:val="000C05D0"/>
    <w:rsid w:val="000C13D4"/>
    <w:rsid w:val="000C2202"/>
    <w:rsid w:val="000C248C"/>
    <w:rsid w:val="000C34A8"/>
    <w:rsid w:val="000C3523"/>
    <w:rsid w:val="000C3547"/>
    <w:rsid w:val="000C6303"/>
    <w:rsid w:val="000D1351"/>
    <w:rsid w:val="000D16CA"/>
    <w:rsid w:val="000D279D"/>
    <w:rsid w:val="000D2A45"/>
    <w:rsid w:val="000D2D11"/>
    <w:rsid w:val="000D339F"/>
    <w:rsid w:val="000D36DA"/>
    <w:rsid w:val="000D492B"/>
    <w:rsid w:val="000D5148"/>
    <w:rsid w:val="000D55A8"/>
    <w:rsid w:val="000D57AC"/>
    <w:rsid w:val="000D5CA7"/>
    <w:rsid w:val="000D5CBE"/>
    <w:rsid w:val="000D62AF"/>
    <w:rsid w:val="000D6C91"/>
    <w:rsid w:val="000D79A7"/>
    <w:rsid w:val="000E0657"/>
    <w:rsid w:val="000E1C9A"/>
    <w:rsid w:val="000E211D"/>
    <w:rsid w:val="000E27FC"/>
    <w:rsid w:val="000E2E74"/>
    <w:rsid w:val="000E402B"/>
    <w:rsid w:val="000E4814"/>
    <w:rsid w:val="000E516C"/>
    <w:rsid w:val="000E5D2A"/>
    <w:rsid w:val="000E662F"/>
    <w:rsid w:val="000E7363"/>
    <w:rsid w:val="000F0159"/>
    <w:rsid w:val="000F02BF"/>
    <w:rsid w:val="000F0AA5"/>
    <w:rsid w:val="000F24CC"/>
    <w:rsid w:val="000F322D"/>
    <w:rsid w:val="000F5E91"/>
    <w:rsid w:val="000F6530"/>
    <w:rsid w:val="000F7B7D"/>
    <w:rsid w:val="00100252"/>
    <w:rsid w:val="00100742"/>
    <w:rsid w:val="00100E70"/>
    <w:rsid w:val="00101D49"/>
    <w:rsid w:val="00101D66"/>
    <w:rsid w:val="00102F80"/>
    <w:rsid w:val="00105033"/>
    <w:rsid w:val="001051DC"/>
    <w:rsid w:val="00106C7D"/>
    <w:rsid w:val="00107CFA"/>
    <w:rsid w:val="00107E84"/>
    <w:rsid w:val="00112E94"/>
    <w:rsid w:val="00113E2C"/>
    <w:rsid w:val="00114C53"/>
    <w:rsid w:val="0011531E"/>
    <w:rsid w:val="00115963"/>
    <w:rsid w:val="001164A1"/>
    <w:rsid w:val="001172B2"/>
    <w:rsid w:val="00120B5A"/>
    <w:rsid w:val="00121315"/>
    <w:rsid w:val="0012132E"/>
    <w:rsid w:val="00122509"/>
    <w:rsid w:val="00122DC0"/>
    <w:rsid w:val="00122DE0"/>
    <w:rsid w:val="00123A19"/>
    <w:rsid w:val="00124C47"/>
    <w:rsid w:val="00124EC0"/>
    <w:rsid w:val="00125930"/>
    <w:rsid w:val="00125BDD"/>
    <w:rsid w:val="00126352"/>
    <w:rsid w:val="00130196"/>
    <w:rsid w:val="00130236"/>
    <w:rsid w:val="001304C0"/>
    <w:rsid w:val="0013115D"/>
    <w:rsid w:val="00131246"/>
    <w:rsid w:val="001312AC"/>
    <w:rsid w:val="00131FCA"/>
    <w:rsid w:val="00134491"/>
    <w:rsid w:val="00134FB0"/>
    <w:rsid w:val="00135D64"/>
    <w:rsid w:val="00137117"/>
    <w:rsid w:val="0013716E"/>
    <w:rsid w:val="0014143A"/>
    <w:rsid w:val="00141BAF"/>
    <w:rsid w:val="00141EC9"/>
    <w:rsid w:val="00142387"/>
    <w:rsid w:val="0014285F"/>
    <w:rsid w:val="0014302A"/>
    <w:rsid w:val="0014330D"/>
    <w:rsid w:val="00144D4C"/>
    <w:rsid w:val="00146311"/>
    <w:rsid w:val="00146DD2"/>
    <w:rsid w:val="00146E26"/>
    <w:rsid w:val="00153E87"/>
    <w:rsid w:val="00155142"/>
    <w:rsid w:val="001557A8"/>
    <w:rsid w:val="001557D1"/>
    <w:rsid w:val="001560FA"/>
    <w:rsid w:val="001566B0"/>
    <w:rsid w:val="00156BE7"/>
    <w:rsid w:val="00157FB1"/>
    <w:rsid w:val="00157FC9"/>
    <w:rsid w:val="0016183B"/>
    <w:rsid w:val="00161D71"/>
    <w:rsid w:val="0016276F"/>
    <w:rsid w:val="00162CEE"/>
    <w:rsid w:val="00163498"/>
    <w:rsid w:val="0016358C"/>
    <w:rsid w:val="001635F7"/>
    <w:rsid w:val="001639B0"/>
    <w:rsid w:val="00163EB4"/>
    <w:rsid w:val="001662B4"/>
    <w:rsid w:val="00166328"/>
    <w:rsid w:val="00166848"/>
    <w:rsid w:val="00167847"/>
    <w:rsid w:val="00167E9D"/>
    <w:rsid w:val="00170FEC"/>
    <w:rsid w:val="00171A22"/>
    <w:rsid w:val="001735FE"/>
    <w:rsid w:val="00173A90"/>
    <w:rsid w:val="001749D5"/>
    <w:rsid w:val="00175475"/>
    <w:rsid w:val="00175DB5"/>
    <w:rsid w:val="001766CE"/>
    <w:rsid w:val="00177112"/>
    <w:rsid w:val="0017782A"/>
    <w:rsid w:val="0018086F"/>
    <w:rsid w:val="00182012"/>
    <w:rsid w:val="00185B3B"/>
    <w:rsid w:val="00186327"/>
    <w:rsid w:val="00186DF3"/>
    <w:rsid w:val="00186E67"/>
    <w:rsid w:val="00186FA4"/>
    <w:rsid w:val="00191D21"/>
    <w:rsid w:val="00192BC5"/>
    <w:rsid w:val="001947E8"/>
    <w:rsid w:val="0019489A"/>
    <w:rsid w:val="00195590"/>
    <w:rsid w:val="0019599C"/>
    <w:rsid w:val="00196405"/>
    <w:rsid w:val="00196BFE"/>
    <w:rsid w:val="001977F0"/>
    <w:rsid w:val="00197BCC"/>
    <w:rsid w:val="00197E21"/>
    <w:rsid w:val="001A284E"/>
    <w:rsid w:val="001A4713"/>
    <w:rsid w:val="001A4941"/>
    <w:rsid w:val="001A63F9"/>
    <w:rsid w:val="001A7B47"/>
    <w:rsid w:val="001B0AEF"/>
    <w:rsid w:val="001B187C"/>
    <w:rsid w:val="001B24C9"/>
    <w:rsid w:val="001B295B"/>
    <w:rsid w:val="001B37CD"/>
    <w:rsid w:val="001B3B33"/>
    <w:rsid w:val="001B4B0D"/>
    <w:rsid w:val="001B678B"/>
    <w:rsid w:val="001B692A"/>
    <w:rsid w:val="001B7DBA"/>
    <w:rsid w:val="001B7EFD"/>
    <w:rsid w:val="001C1248"/>
    <w:rsid w:val="001C140C"/>
    <w:rsid w:val="001C2FD3"/>
    <w:rsid w:val="001C3314"/>
    <w:rsid w:val="001C5ADA"/>
    <w:rsid w:val="001C5FFA"/>
    <w:rsid w:val="001C65F1"/>
    <w:rsid w:val="001C7135"/>
    <w:rsid w:val="001C72C6"/>
    <w:rsid w:val="001C7A85"/>
    <w:rsid w:val="001D17AB"/>
    <w:rsid w:val="001D2831"/>
    <w:rsid w:val="001D2BF9"/>
    <w:rsid w:val="001D3AEF"/>
    <w:rsid w:val="001D4E36"/>
    <w:rsid w:val="001D56E4"/>
    <w:rsid w:val="001D5761"/>
    <w:rsid w:val="001D608D"/>
    <w:rsid w:val="001D7719"/>
    <w:rsid w:val="001E03A6"/>
    <w:rsid w:val="001E07FF"/>
    <w:rsid w:val="001E08B5"/>
    <w:rsid w:val="001E147B"/>
    <w:rsid w:val="001E2474"/>
    <w:rsid w:val="001E2993"/>
    <w:rsid w:val="001E31E5"/>
    <w:rsid w:val="001E38BA"/>
    <w:rsid w:val="001E4122"/>
    <w:rsid w:val="001E75AF"/>
    <w:rsid w:val="001F1212"/>
    <w:rsid w:val="001F12D8"/>
    <w:rsid w:val="001F18B7"/>
    <w:rsid w:val="001F19FB"/>
    <w:rsid w:val="001F2592"/>
    <w:rsid w:val="001F2ACC"/>
    <w:rsid w:val="001F3BB1"/>
    <w:rsid w:val="001F3EF3"/>
    <w:rsid w:val="001F4CFE"/>
    <w:rsid w:val="001F54A8"/>
    <w:rsid w:val="001F561B"/>
    <w:rsid w:val="001F5CA0"/>
    <w:rsid w:val="001F65CD"/>
    <w:rsid w:val="001F7302"/>
    <w:rsid w:val="001F7B74"/>
    <w:rsid w:val="00200410"/>
    <w:rsid w:val="0020077D"/>
    <w:rsid w:val="00202D45"/>
    <w:rsid w:val="00203026"/>
    <w:rsid w:val="0020400F"/>
    <w:rsid w:val="00204571"/>
    <w:rsid w:val="0020568C"/>
    <w:rsid w:val="0020580B"/>
    <w:rsid w:val="00205A8D"/>
    <w:rsid w:val="0020615E"/>
    <w:rsid w:val="00206B9B"/>
    <w:rsid w:val="00210771"/>
    <w:rsid w:val="002109D0"/>
    <w:rsid w:val="00210D0C"/>
    <w:rsid w:val="00212FB0"/>
    <w:rsid w:val="00213183"/>
    <w:rsid w:val="002205D2"/>
    <w:rsid w:val="0022087C"/>
    <w:rsid w:val="002235F1"/>
    <w:rsid w:val="00224869"/>
    <w:rsid w:val="00224C25"/>
    <w:rsid w:val="00224EB0"/>
    <w:rsid w:val="0022536A"/>
    <w:rsid w:val="00225984"/>
    <w:rsid w:val="00225F2F"/>
    <w:rsid w:val="0023068F"/>
    <w:rsid w:val="002314F1"/>
    <w:rsid w:val="00231C54"/>
    <w:rsid w:val="00232C48"/>
    <w:rsid w:val="0023333C"/>
    <w:rsid w:val="00234327"/>
    <w:rsid w:val="002351F1"/>
    <w:rsid w:val="00235798"/>
    <w:rsid w:val="00235B33"/>
    <w:rsid w:val="002375D2"/>
    <w:rsid w:val="0024124E"/>
    <w:rsid w:val="00241A55"/>
    <w:rsid w:val="0024240D"/>
    <w:rsid w:val="002430F9"/>
    <w:rsid w:val="00243894"/>
    <w:rsid w:val="00243AE7"/>
    <w:rsid w:val="00243B32"/>
    <w:rsid w:val="0024411D"/>
    <w:rsid w:val="00244F6C"/>
    <w:rsid w:val="002451F6"/>
    <w:rsid w:val="00245CEE"/>
    <w:rsid w:val="00245E3C"/>
    <w:rsid w:val="00246680"/>
    <w:rsid w:val="00251533"/>
    <w:rsid w:val="002515F1"/>
    <w:rsid w:val="00252701"/>
    <w:rsid w:val="002527F9"/>
    <w:rsid w:val="002550A8"/>
    <w:rsid w:val="002551F2"/>
    <w:rsid w:val="002555D4"/>
    <w:rsid w:val="002562D0"/>
    <w:rsid w:val="002573FE"/>
    <w:rsid w:val="00257F44"/>
    <w:rsid w:val="002601F2"/>
    <w:rsid w:val="002617A0"/>
    <w:rsid w:val="002647C9"/>
    <w:rsid w:val="00264D45"/>
    <w:rsid w:val="00265DBC"/>
    <w:rsid w:val="002675B8"/>
    <w:rsid w:val="00267C8D"/>
    <w:rsid w:val="002708C4"/>
    <w:rsid w:val="00271129"/>
    <w:rsid w:val="002721A4"/>
    <w:rsid w:val="0027229C"/>
    <w:rsid w:val="00274F27"/>
    <w:rsid w:val="002750E4"/>
    <w:rsid w:val="002755E5"/>
    <w:rsid w:val="00277007"/>
    <w:rsid w:val="002773D6"/>
    <w:rsid w:val="00277494"/>
    <w:rsid w:val="00277C87"/>
    <w:rsid w:val="00277FEC"/>
    <w:rsid w:val="00281604"/>
    <w:rsid w:val="00282DB6"/>
    <w:rsid w:val="00284681"/>
    <w:rsid w:val="00284910"/>
    <w:rsid w:val="002852FE"/>
    <w:rsid w:val="002860A2"/>
    <w:rsid w:val="00287D10"/>
    <w:rsid w:val="00290C76"/>
    <w:rsid w:val="00291415"/>
    <w:rsid w:val="00291BE5"/>
    <w:rsid w:val="00291E80"/>
    <w:rsid w:val="0029455A"/>
    <w:rsid w:val="00294C33"/>
    <w:rsid w:val="00294D9C"/>
    <w:rsid w:val="002958A0"/>
    <w:rsid w:val="00296019"/>
    <w:rsid w:val="002961D8"/>
    <w:rsid w:val="00296C2B"/>
    <w:rsid w:val="00297F3C"/>
    <w:rsid w:val="002A00B3"/>
    <w:rsid w:val="002A16D6"/>
    <w:rsid w:val="002A2773"/>
    <w:rsid w:val="002A430F"/>
    <w:rsid w:val="002A7E81"/>
    <w:rsid w:val="002B12B3"/>
    <w:rsid w:val="002B1F13"/>
    <w:rsid w:val="002B2D33"/>
    <w:rsid w:val="002B5A81"/>
    <w:rsid w:val="002B71F8"/>
    <w:rsid w:val="002B72A4"/>
    <w:rsid w:val="002C022C"/>
    <w:rsid w:val="002C1135"/>
    <w:rsid w:val="002C15CC"/>
    <w:rsid w:val="002C1E4F"/>
    <w:rsid w:val="002C2168"/>
    <w:rsid w:val="002C2F1B"/>
    <w:rsid w:val="002C4A02"/>
    <w:rsid w:val="002C53ED"/>
    <w:rsid w:val="002C5EB5"/>
    <w:rsid w:val="002C6093"/>
    <w:rsid w:val="002C64A8"/>
    <w:rsid w:val="002C6C74"/>
    <w:rsid w:val="002D02B8"/>
    <w:rsid w:val="002D1AF2"/>
    <w:rsid w:val="002D1DC6"/>
    <w:rsid w:val="002D36B2"/>
    <w:rsid w:val="002D3F45"/>
    <w:rsid w:val="002D467C"/>
    <w:rsid w:val="002D4A04"/>
    <w:rsid w:val="002D5191"/>
    <w:rsid w:val="002D5434"/>
    <w:rsid w:val="002D57AE"/>
    <w:rsid w:val="002D5CC8"/>
    <w:rsid w:val="002D611F"/>
    <w:rsid w:val="002D618F"/>
    <w:rsid w:val="002D7D4A"/>
    <w:rsid w:val="002E03C2"/>
    <w:rsid w:val="002E115F"/>
    <w:rsid w:val="002E13F1"/>
    <w:rsid w:val="002E2845"/>
    <w:rsid w:val="002E2A76"/>
    <w:rsid w:val="002E5C97"/>
    <w:rsid w:val="002E5F1A"/>
    <w:rsid w:val="002F09A3"/>
    <w:rsid w:val="002F09E1"/>
    <w:rsid w:val="002F149D"/>
    <w:rsid w:val="002F255A"/>
    <w:rsid w:val="002F2D6D"/>
    <w:rsid w:val="002F3458"/>
    <w:rsid w:val="002F3841"/>
    <w:rsid w:val="002F484D"/>
    <w:rsid w:val="002F5103"/>
    <w:rsid w:val="002F75BD"/>
    <w:rsid w:val="002F7D14"/>
    <w:rsid w:val="002F7FC8"/>
    <w:rsid w:val="0030024E"/>
    <w:rsid w:val="003007EC"/>
    <w:rsid w:val="003010F7"/>
    <w:rsid w:val="003027C9"/>
    <w:rsid w:val="00303925"/>
    <w:rsid w:val="003045F3"/>
    <w:rsid w:val="00304D5C"/>
    <w:rsid w:val="00304DB4"/>
    <w:rsid w:val="00304DD4"/>
    <w:rsid w:val="003064B0"/>
    <w:rsid w:val="00306E93"/>
    <w:rsid w:val="003073B1"/>
    <w:rsid w:val="003104BC"/>
    <w:rsid w:val="0031066A"/>
    <w:rsid w:val="00311237"/>
    <w:rsid w:val="00311C22"/>
    <w:rsid w:val="00314D68"/>
    <w:rsid w:val="0031588E"/>
    <w:rsid w:val="00315B04"/>
    <w:rsid w:val="00315D25"/>
    <w:rsid w:val="00315F86"/>
    <w:rsid w:val="00316C7A"/>
    <w:rsid w:val="00316FF6"/>
    <w:rsid w:val="0031702A"/>
    <w:rsid w:val="0031725C"/>
    <w:rsid w:val="003179C1"/>
    <w:rsid w:val="00321EFC"/>
    <w:rsid w:val="0032290A"/>
    <w:rsid w:val="0032585F"/>
    <w:rsid w:val="0032676C"/>
    <w:rsid w:val="003270CD"/>
    <w:rsid w:val="00327BFE"/>
    <w:rsid w:val="00330B13"/>
    <w:rsid w:val="00331318"/>
    <w:rsid w:val="003320C8"/>
    <w:rsid w:val="0033230C"/>
    <w:rsid w:val="003335BE"/>
    <w:rsid w:val="00333A36"/>
    <w:rsid w:val="0033493D"/>
    <w:rsid w:val="00334BFB"/>
    <w:rsid w:val="00334C6C"/>
    <w:rsid w:val="00335B48"/>
    <w:rsid w:val="0033611B"/>
    <w:rsid w:val="00336202"/>
    <w:rsid w:val="00341082"/>
    <w:rsid w:val="00341DBC"/>
    <w:rsid w:val="00343235"/>
    <w:rsid w:val="0034341F"/>
    <w:rsid w:val="00343B7C"/>
    <w:rsid w:val="00345206"/>
    <w:rsid w:val="0034534E"/>
    <w:rsid w:val="00345D7B"/>
    <w:rsid w:val="0034649D"/>
    <w:rsid w:val="0035011E"/>
    <w:rsid w:val="0035031A"/>
    <w:rsid w:val="003515EA"/>
    <w:rsid w:val="00351F13"/>
    <w:rsid w:val="00352E94"/>
    <w:rsid w:val="00353016"/>
    <w:rsid w:val="00353159"/>
    <w:rsid w:val="00355F00"/>
    <w:rsid w:val="00356152"/>
    <w:rsid w:val="00356EAD"/>
    <w:rsid w:val="00360132"/>
    <w:rsid w:val="00360EED"/>
    <w:rsid w:val="0036147B"/>
    <w:rsid w:val="00361C2F"/>
    <w:rsid w:val="0036230E"/>
    <w:rsid w:val="0036268D"/>
    <w:rsid w:val="00362695"/>
    <w:rsid w:val="00363C53"/>
    <w:rsid w:val="00364A2F"/>
    <w:rsid w:val="003650C9"/>
    <w:rsid w:val="00365F71"/>
    <w:rsid w:val="00366151"/>
    <w:rsid w:val="003668C2"/>
    <w:rsid w:val="0037175E"/>
    <w:rsid w:val="0037267D"/>
    <w:rsid w:val="00374544"/>
    <w:rsid w:val="00374DB3"/>
    <w:rsid w:val="00376337"/>
    <w:rsid w:val="003815DA"/>
    <w:rsid w:val="00381D12"/>
    <w:rsid w:val="0038430D"/>
    <w:rsid w:val="003848EC"/>
    <w:rsid w:val="003852DB"/>
    <w:rsid w:val="00385C42"/>
    <w:rsid w:val="00385C99"/>
    <w:rsid w:val="0038772F"/>
    <w:rsid w:val="00387A6D"/>
    <w:rsid w:val="00387BFD"/>
    <w:rsid w:val="003919E9"/>
    <w:rsid w:val="0039263C"/>
    <w:rsid w:val="003928E2"/>
    <w:rsid w:val="0039331D"/>
    <w:rsid w:val="00393BA3"/>
    <w:rsid w:val="003956D1"/>
    <w:rsid w:val="003961B1"/>
    <w:rsid w:val="0039683A"/>
    <w:rsid w:val="00397333"/>
    <w:rsid w:val="00397A1E"/>
    <w:rsid w:val="00397BD8"/>
    <w:rsid w:val="003A2D72"/>
    <w:rsid w:val="003A5B56"/>
    <w:rsid w:val="003A78BD"/>
    <w:rsid w:val="003B018C"/>
    <w:rsid w:val="003B160D"/>
    <w:rsid w:val="003B1EF4"/>
    <w:rsid w:val="003B228D"/>
    <w:rsid w:val="003B3058"/>
    <w:rsid w:val="003B4DFE"/>
    <w:rsid w:val="003B4E70"/>
    <w:rsid w:val="003B5207"/>
    <w:rsid w:val="003B556B"/>
    <w:rsid w:val="003B5C60"/>
    <w:rsid w:val="003C0850"/>
    <w:rsid w:val="003C0A50"/>
    <w:rsid w:val="003C1EC9"/>
    <w:rsid w:val="003C2038"/>
    <w:rsid w:val="003C2511"/>
    <w:rsid w:val="003C2D0A"/>
    <w:rsid w:val="003C2E27"/>
    <w:rsid w:val="003C3DCE"/>
    <w:rsid w:val="003C42FB"/>
    <w:rsid w:val="003C548D"/>
    <w:rsid w:val="003C6CA3"/>
    <w:rsid w:val="003C7420"/>
    <w:rsid w:val="003C74B5"/>
    <w:rsid w:val="003C7D04"/>
    <w:rsid w:val="003D051D"/>
    <w:rsid w:val="003D2B02"/>
    <w:rsid w:val="003D42E6"/>
    <w:rsid w:val="003D4546"/>
    <w:rsid w:val="003D5455"/>
    <w:rsid w:val="003D553A"/>
    <w:rsid w:val="003D7758"/>
    <w:rsid w:val="003D7865"/>
    <w:rsid w:val="003E0A79"/>
    <w:rsid w:val="003E131B"/>
    <w:rsid w:val="003E15E9"/>
    <w:rsid w:val="003E2020"/>
    <w:rsid w:val="003E29B9"/>
    <w:rsid w:val="003E30F8"/>
    <w:rsid w:val="003E3895"/>
    <w:rsid w:val="003E3A37"/>
    <w:rsid w:val="003E3E83"/>
    <w:rsid w:val="003E5C65"/>
    <w:rsid w:val="003E5CEF"/>
    <w:rsid w:val="003E7802"/>
    <w:rsid w:val="003E79D5"/>
    <w:rsid w:val="003F2549"/>
    <w:rsid w:val="003F3DAB"/>
    <w:rsid w:val="003F4479"/>
    <w:rsid w:val="003F681E"/>
    <w:rsid w:val="003F714E"/>
    <w:rsid w:val="003F74B0"/>
    <w:rsid w:val="003F7504"/>
    <w:rsid w:val="00400A3C"/>
    <w:rsid w:val="00400FB0"/>
    <w:rsid w:val="00401D80"/>
    <w:rsid w:val="00402B85"/>
    <w:rsid w:val="00403F1C"/>
    <w:rsid w:val="00403FF1"/>
    <w:rsid w:val="0040492F"/>
    <w:rsid w:val="00404966"/>
    <w:rsid w:val="00405EB1"/>
    <w:rsid w:val="004063E4"/>
    <w:rsid w:val="00411566"/>
    <w:rsid w:val="00411CC6"/>
    <w:rsid w:val="00411F20"/>
    <w:rsid w:val="00412DC7"/>
    <w:rsid w:val="004144CF"/>
    <w:rsid w:val="0041509D"/>
    <w:rsid w:val="004152DF"/>
    <w:rsid w:val="00415867"/>
    <w:rsid w:val="0041744A"/>
    <w:rsid w:val="004205CF"/>
    <w:rsid w:val="004216D1"/>
    <w:rsid w:val="004217CB"/>
    <w:rsid w:val="0042206C"/>
    <w:rsid w:val="0042232D"/>
    <w:rsid w:val="004228ED"/>
    <w:rsid w:val="004237CD"/>
    <w:rsid w:val="00423B20"/>
    <w:rsid w:val="0042475C"/>
    <w:rsid w:val="0042477E"/>
    <w:rsid w:val="00424877"/>
    <w:rsid w:val="00425898"/>
    <w:rsid w:val="00427853"/>
    <w:rsid w:val="004279B4"/>
    <w:rsid w:val="00430A0E"/>
    <w:rsid w:val="00431790"/>
    <w:rsid w:val="00432B9C"/>
    <w:rsid w:val="00433A54"/>
    <w:rsid w:val="00433AB1"/>
    <w:rsid w:val="004341C4"/>
    <w:rsid w:val="00434255"/>
    <w:rsid w:val="00434AB2"/>
    <w:rsid w:val="004354F3"/>
    <w:rsid w:val="00435B26"/>
    <w:rsid w:val="00436B97"/>
    <w:rsid w:val="00440100"/>
    <w:rsid w:val="00440EBB"/>
    <w:rsid w:val="00441291"/>
    <w:rsid w:val="00441DCE"/>
    <w:rsid w:val="00442334"/>
    <w:rsid w:val="00442E0A"/>
    <w:rsid w:val="00443629"/>
    <w:rsid w:val="00444174"/>
    <w:rsid w:val="0044473F"/>
    <w:rsid w:val="004451D9"/>
    <w:rsid w:val="0044720D"/>
    <w:rsid w:val="00447E37"/>
    <w:rsid w:val="00452537"/>
    <w:rsid w:val="00452593"/>
    <w:rsid w:val="004525F5"/>
    <w:rsid w:val="00452707"/>
    <w:rsid w:val="00452C82"/>
    <w:rsid w:val="0045342E"/>
    <w:rsid w:val="0045347A"/>
    <w:rsid w:val="004552D4"/>
    <w:rsid w:val="00460B35"/>
    <w:rsid w:val="00460B5E"/>
    <w:rsid w:val="00462B55"/>
    <w:rsid w:val="00464386"/>
    <w:rsid w:val="00465F1F"/>
    <w:rsid w:val="0046661F"/>
    <w:rsid w:val="00467B92"/>
    <w:rsid w:val="00471FC2"/>
    <w:rsid w:val="00472FD3"/>
    <w:rsid w:val="00474DB0"/>
    <w:rsid w:val="00474E89"/>
    <w:rsid w:val="00476710"/>
    <w:rsid w:val="004768D6"/>
    <w:rsid w:val="00476DD3"/>
    <w:rsid w:val="00476F4F"/>
    <w:rsid w:val="00480C46"/>
    <w:rsid w:val="00482FC0"/>
    <w:rsid w:val="00484E9F"/>
    <w:rsid w:val="00485011"/>
    <w:rsid w:val="00486393"/>
    <w:rsid w:val="00486DA0"/>
    <w:rsid w:val="004914EB"/>
    <w:rsid w:val="00492280"/>
    <w:rsid w:val="0049353C"/>
    <w:rsid w:val="004939BD"/>
    <w:rsid w:val="00494300"/>
    <w:rsid w:val="004944B8"/>
    <w:rsid w:val="00495A9D"/>
    <w:rsid w:val="00496221"/>
    <w:rsid w:val="004A0CAE"/>
    <w:rsid w:val="004A1237"/>
    <w:rsid w:val="004A1E6A"/>
    <w:rsid w:val="004A22C1"/>
    <w:rsid w:val="004A2E43"/>
    <w:rsid w:val="004A375C"/>
    <w:rsid w:val="004A387D"/>
    <w:rsid w:val="004A3FC2"/>
    <w:rsid w:val="004A5E67"/>
    <w:rsid w:val="004A6475"/>
    <w:rsid w:val="004A68FB"/>
    <w:rsid w:val="004A7797"/>
    <w:rsid w:val="004B0D45"/>
    <w:rsid w:val="004B1280"/>
    <w:rsid w:val="004B1324"/>
    <w:rsid w:val="004B1816"/>
    <w:rsid w:val="004B253E"/>
    <w:rsid w:val="004B2871"/>
    <w:rsid w:val="004B2D97"/>
    <w:rsid w:val="004B34AA"/>
    <w:rsid w:val="004B3824"/>
    <w:rsid w:val="004B4D39"/>
    <w:rsid w:val="004B5FC9"/>
    <w:rsid w:val="004B681E"/>
    <w:rsid w:val="004C1F4F"/>
    <w:rsid w:val="004C32FA"/>
    <w:rsid w:val="004C4853"/>
    <w:rsid w:val="004C4B51"/>
    <w:rsid w:val="004C4FF1"/>
    <w:rsid w:val="004C5883"/>
    <w:rsid w:val="004C59E0"/>
    <w:rsid w:val="004C5C08"/>
    <w:rsid w:val="004C66AA"/>
    <w:rsid w:val="004D0A5F"/>
    <w:rsid w:val="004D1846"/>
    <w:rsid w:val="004D1F8E"/>
    <w:rsid w:val="004D2343"/>
    <w:rsid w:val="004D265C"/>
    <w:rsid w:val="004D26B7"/>
    <w:rsid w:val="004D277E"/>
    <w:rsid w:val="004D348B"/>
    <w:rsid w:val="004D4134"/>
    <w:rsid w:val="004D4E35"/>
    <w:rsid w:val="004D59B4"/>
    <w:rsid w:val="004D762F"/>
    <w:rsid w:val="004E0500"/>
    <w:rsid w:val="004E082D"/>
    <w:rsid w:val="004E0E49"/>
    <w:rsid w:val="004E1B2B"/>
    <w:rsid w:val="004E20C0"/>
    <w:rsid w:val="004E240D"/>
    <w:rsid w:val="004E2AC0"/>
    <w:rsid w:val="004E3208"/>
    <w:rsid w:val="004E35EC"/>
    <w:rsid w:val="004E459E"/>
    <w:rsid w:val="004E4F3C"/>
    <w:rsid w:val="004E6362"/>
    <w:rsid w:val="004E75DF"/>
    <w:rsid w:val="004E7E95"/>
    <w:rsid w:val="004F046B"/>
    <w:rsid w:val="004F0504"/>
    <w:rsid w:val="004F0B95"/>
    <w:rsid w:val="004F1858"/>
    <w:rsid w:val="004F1CFF"/>
    <w:rsid w:val="004F263B"/>
    <w:rsid w:val="004F2D31"/>
    <w:rsid w:val="004F4157"/>
    <w:rsid w:val="004F4B48"/>
    <w:rsid w:val="004F52B6"/>
    <w:rsid w:val="004F6491"/>
    <w:rsid w:val="004F6B3D"/>
    <w:rsid w:val="004F7CF7"/>
    <w:rsid w:val="00500EE1"/>
    <w:rsid w:val="005019EF"/>
    <w:rsid w:val="00502049"/>
    <w:rsid w:val="005020A9"/>
    <w:rsid w:val="005020DD"/>
    <w:rsid w:val="00502317"/>
    <w:rsid w:val="00502753"/>
    <w:rsid w:val="00503495"/>
    <w:rsid w:val="005041B6"/>
    <w:rsid w:val="005061A7"/>
    <w:rsid w:val="005104D2"/>
    <w:rsid w:val="0051071C"/>
    <w:rsid w:val="00510A8B"/>
    <w:rsid w:val="005118CA"/>
    <w:rsid w:val="00511CAF"/>
    <w:rsid w:val="00511CB7"/>
    <w:rsid w:val="00512B14"/>
    <w:rsid w:val="00512D4B"/>
    <w:rsid w:val="00513CC2"/>
    <w:rsid w:val="005143A4"/>
    <w:rsid w:val="005160DB"/>
    <w:rsid w:val="00516A03"/>
    <w:rsid w:val="0051772F"/>
    <w:rsid w:val="00517799"/>
    <w:rsid w:val="00517998"/>
    <w:rsid w:val="00517C6E"/>
    <w:rsid w:val="00520DBA"/>
    <w:rsid w:val="00521220"/>
    <w:rsid w:val="00521BCA"/>
    <w:rsid w:val="005224E3"/>
    <w:rsid w:val="00522579"/>
    <w:rsid w:val="005225A4"/>
    <w:rsid w:val="00522CA4"/>
    <w:rsid w:val="005230EC"/>
    <w:rsid w:val="00523B26"/>
    <w:rsid w:val="00524FBE"/>
    <w:rsid w:val="005269BC"/>
    <w:rsid w:val="00527F9B"/>
    <w:rsid w:val="005302BD"/>
    <w:rsid w:val="005310B0"/>
    <w:rsid w:val="0053144B"/>
    <w:rsid w:val="00531868"/>
    <w:rsid w:val="005319FE"/>
    <w:rsid w:val="00531DC1"/>
    <w:rsid w:val="005325E6"/>
    <w:rsid w:val="00534A60"/>
    <w:rsid w:val="00535FBF"/>
    <w:rsid w:val="00536552"/>
    <w:rsid w:val="00540079"/>
    <w:rsid w:val="00540713"/>
    <w:rsid w:val="00540EE7"/>
    <w:rsid w:val="0054234B"/>
    <w:rsid w:val="00542C71"/>
    <w:rsid w:val="00544755"/>
    <w:rsid w:val="0054521A"/>
    <w:rsid w:val="005452E7"/>
    <w:rsid w:val="00546242"/>
    <w:rsid w:val="00546AAE"/>
    <w:rsid w:val="005475BF"/>
    <w:rsid w:val="005503D3"/>
    <w:rsid w:val="0055131C"/>
    <w:rsid w:val="00551A70"/>
    <w:rsid w:val="00552E1A"/>
    <w:rsid w:val="005552FC"/>
    <w:rsid w:val="00555AA8"/>
    <w:rsid w:val="00555FEC"/>
    <w:rsid w:val="00556CEA"/>
    <w:rsid w:val="0055746B"/>
    <w:rsid w:val="00557CE7"/>
    <w:rsid w:val="00560580"/>
    <w:rsid w:val="00561558"/>
    <w:rsid w:val="00561B9C"/>
    <w:rsid w:val="005623F2"/>
    <w:rsid w:val="005629A5"/>
    <w:rsid w:val="00563393"/>
    <w:rsid w:val="0056407F"/>
    <w:rsid w:val="00564BE6"/>
    <w:rsid w:val="00565430"/>
    <w:rsid w:val="00565BA9"/>
    <w:rsid w:val="00565F3D"/>
    <w:rsid w:val="00566285"/>
    <w:rsid w:val="00566892"/>
    <w:rsid w:val="00566B15"/>
    <w:rsid w:val="0057013F"/>
    <w:rsid w:val="0057260B"/>
    <w:rsid w:val="00572B95"/>
    <w:rsid w:val="00572CD0"/>
    <w:rsid w:val="00574091"/>
    <w:rsid w:val="0057491E"/>
    <w:rsid w:val="00574FF7"/>
    <w:rsid w:val="00575A59"/>
    <w:rsid w:val="00575AED"/>
    <w:rsid w:val="00575C61"/>
    <w:rsid w:val="00576020"/>
    <w:rsid w:val="00576A0F"/>
    <w:rsid w:val="00576A2F"/>
    <w:rsid w:val="005775AF"/>
    <w:rsid w:val="0058062A"/>
    <w:rsid w:val="005818A2"/>
    <w:rsid w:val="00582E01"/>
    <w:rsid w:val="0058310C"/>
    <w:rsid w:val="005832D5"/>
    <w:rsid w:val="00583706"/>
    <w:rsid w:val="00583D7B"/>
    <w:rsid w:val="0058490C"/>
    <w:rsid w:val="00584C78"/>
    <w:rsid w:val="00585533"/>
    <w:rsid w:val="005857B2"/>
    <w:rsid w:val="00585F31"/>
    <w:rsid w:val="005879B5"/>
    <w:rsid w:val="0059027A"/>
    <w:rsid w:val="0059081A"/>
    <w:rsid w:val="0059137B"/>
    <w:rsid w:val="0059208C"/>
    <w:rsid w:val="00592C99"/>
    <w:rsid w:val="0059344E"/>
    <w:rsid w:val="00593A17"/>
    <w:rsid w:val="005941EF"/>
    <w:rsid w:val="00595176"/>
    <w:rsid w:val="00595388"/>
    <w:rsid w:val="00595D70"/>
    <w:rsid w:val="005976C3"/>
    <w:rsid w:val="0059773E"/>
    <w:rsid w:val="005979AC"/>
    <w:rsid w:val="005A0550"/>
    <w:rsid w:val="005A08D2"/>
    <w:rsid w:val="005A0E36"/>
    <w:rsid w:val="005A115E"/>
    <w:rsid w:val="005A1634"/>
    <w:rsid w:val="005A1ADC"/>
    <w:rsid w:val="005A1B8E"/>
    <w:rsid w:val="005A26FF"/>
    <w:rsid w:val="005A3FD9"/>
    <w:rsid w:val="005A43E0"/>
    <w:rsid w:val="005A6459"/>
    <w:rsid w:val="005A6DEB"/>
    <w:rsid w:val="005A7435"/>
    <w:rsid w:val="005B08CA"/>
    <w:rsid w:val="005B12F2"/>
    <w:rsid w:val="005B2E90"/>
    <w:rsid w:val="005B35EB"/>
    <w:rsid w:val="005B5638"/>
    <w:rsid w:val="005B57E9"/>
    <w:rsid w:val="005B5F89"/>
    <w:rsid w:val="005B6CE7"/>
    <w:rsid w:val="005B6E7F"/>
    <w:rsid w:val="005C059B"/>
    <w:rsid w:val="005C0D95"/>
    <w:rsid w:val="005C24B4"/>
    <w:rsid w:val="005C444D"/>
    <w:rsid w:val="005C46CE"/>
    <w:rsid w:val="005C49DA"/>
    <w:rsid w:val="005C49FC"/>
    <w:rsid w:val="005C59F8"/>
    <w:rsid w:val="005C5FD0"/>
    <w:rsid w:val="005C61C1"/>
    <w:rsid w:val="005C73F8"/>
    <w:rsid w:val="005C7781"/>
    <w:rsid w:val="005D03BC"/>
    <w:rsid w:val="005D31B4"/>
    <w:rsid w:val="005D3293"/>
    <w:rsid w:val="005D3818"/>
    <w:rsid w:val="005D4730"/>
    <w:rsid w:val="005D4B69"/>
    <w:rsid w:val="005D65AB"/>
    <w:rsid w:val="005D6B7F"/>
    <w:rsid w:val="005D7520"/>
    <w:rsid w:val="005E01F6"/>
    <w:rsid w:val="005E056B"/>
    <w:rsid w:val="005E263C"/>
    <w:rsid w:val="005E2F8A"/>
    <w:rsid w:val="005E30C3"/>
    <w:rsid w:val="005E3AC3"/>
    <w:rsid w:val="005E50F7"/>
    <w:rsid w:val="005E6CD8"/>
    <w:rsid w:val="005E7180"/>
    <w:rsid w:val="005F1077"/>
    <w:rsid w:val="005F163C"/>
    <w:rsid w:val="005F1EF8"/>
    <w:rsid w:val="005F39DB"/>
    <w:rsid w:val="005F3D05"/>
    <w:rsid w:val="005F42AB"/>
    <w:rsid w:val="005F44F2"/>
    <w:rsid w:val="005F641E"/>
    <w:rsid w:val="005F669A"/>
    <w:rsid w:val="005F7D1F"/>
    <w:rsid w:val="006003CA"/>
    <w:rsid w:val="006015B4"/>
    <w:rsid w:val="00602862"/>
    <w:rsid w:val="00602F73"/>
    <w:rsid w:val="006033E7"/>
    <w:rsid w:val="00604A53"/>
    <w:rsid w:val="006050A5"/>
    <w:rsid w:val="00605A75"/>
    <w:rsid w:val="006060DD"/>
    <w:rsid w:val="0060630E"/>
    <w:rsid w:val="006064D5"/>
    <w:rsid w:val="0060725B"/>
    <w:rsid w:val="00607275"/>
    <w:rsid w:val="006075B0"/>
    <w:rsid w:val="00607629"/>
    <w:rsid w:val="006079DD"/>
    <w:rsid w:val="00610E7C"/>
    <w:rsid w:val="006119B9"/>
    <w:rsid w:val="00611D26"/>
    <w:rsid w:val="00612168"/>
    <w:rsid w:val="00613581"/>
    <w:rsid w:val="0061358E"/>
    <w:rsid w:val="006138F5"/>
    <w:rsid w:val="006146B9"/>
    <w:rsid w:val="006146EE"/>
    <w:rsid w:val="00616672"/>
    <w:rsid w:val="00617D55"/>
    <w:rsid w:val="00620A4A"/>
    <w:rsid w:val="00620CE4"/>
    <w:rsid w:val="006227BA"/>
    <w:rsid w:val="00622F96"/>
    <w:rsid w:val="00623D66"/>
    <w:rsid w:val="00624AF7"/>
    <w:rsid w:val="00626192"/>
    <w:rsid w:val="00630CC0"/>
    <w:rsid w:val="00631401"/>
    <w:rsid w:val="006328F8"/>
    <w:rsid w:val="0063342E"/>
    <w:rsid w:val="00633AAC"/>
    <w:rsid w:val="006342D4"/>
    <w:rsid w:val="00635044"/>
    <w:rsid w:val="00636320"/>
    <w:rsid w:val="00636738"/>
    <w:rsid w:val="00636E1C"/>
    <w:rsid w:val="0063778C"/>
    <w:rsid w:val="006405E7"/>
    <w:rsid w:val="00641FE9"/>
    <w:rsid w:val="00642078"/>
    <w:rsid w:val="00642124"/>
    <w:rsid w:val="0064215F"/>
    <w:rsid w:val="006424C3"/>
    <w:rsid w:val="006463E2"/>
    <w:rsid w:val="006476F4"/>
    <w:rsid w:val="00647B65"/>
    <w:rsid w:val="0065052B"/>
    <w:rsid w:val="00651522"/>
    <w:rsid w:val="00652D83"/>
    <w:rsid w:val="00655C91"/>
    <w:rsid w:val="00655EC0"/>
    <w:rsid w:val="006567DC"/>
    <w:rsid w:val="006575DB"/>
    <w:rsid w:val="006605AF"/>
    <w:rsid w:val="00661D14"/>
    <w:rsid w:val="006621A1"/>
    <w:rsid w:val="006629C1"/>
    <w:rsid w:val="00662B67"/>
    <w:rsid w:val="00662BE1"/>
    <w:rsid w:val="00662FD3"/>
    <w:rsid w:val="0066451F"/>
    <w:rsid w:val="00665E10"/>
    <w:rsid w:val="006665F0"/>
    <w:rsid w:val="00666C48"/>
    <w:rsid w:val="00666D5B"/>
    <w:rsid w:val="00667B57"/>
    <w:rsid w:val="00670097"/>
    <w:rsid w:val="006704B4"/>
    <w:rsid w:val="006704D0"/>
    <w:rsid w:val="00671381"/>
    <w:rsid w:val="00671D70"/>
    <w:rsid w:val="00671DE4"/>
    <w:rsid w:val="00672AA2"/>
    <w:rsid w:val="00674CBD"/>
    <w:rsid w:val="00675134"/>
    <w:rsid w:val="00675EF4"/>
    <w:rsid w:val="006764DC"/>
    <w:rsid w:val="00676C4F"/>
    <w:rsid w:val="00676DF2"/>
    <w:rsid w:val="00676EE6"/>
    <w:rsid w:val="00677BE8"/>
    <w:rsid w:val="00680A2C"/>
    <w:rsid w:val="0068325D"/>
    <w:rsid w:val="0068674F"/>
    <w:rsid w:val="00686C90"/>
    <w:rsid w:val="00687428"/>
    <w:rsid w:val="006878F7"/>
    <w:rsid w:val="006924DC"/>
    <w:rsid w:val="006931B9"/>
    <w:rsid w:val="00694029"/>
    <w:rsid w:val="006949B5"/>
    <w:rsid w:val="006963D3"/>
    <w:rsid w:val="00696FE8"/>
    <w:rsid w:val="00697FED"/>
    <w:rsid w:val="006A2CF6"/>
    <w:rsid w:val="006A3108"/>
    <w:rsid w:val="006A332D"/>
    <w:rsid w:val="006A4009"/>
    <w:rsid w:val="006A4B8D"/>
    <w:rsid w:val="006A6DF0"/>
    <w:rsid w:val="006A6ECD"/>
    <w:rsid w:val="006B054E"/>
    <w:rsid w:val="006B0935"/>
    <w:rsid w:val="006B1F36"/>
    <w:rsid w:val="006B52B0"/>
    <w:rsid w:val="006B52F0"/>
    <w:rsid w:val="006B6228"/>
    <w:rsid w:val="006B6865"/>
    <w:rsid w:val="006B6AB6"/>
    <w:rsid w:val="006B7FB0"/>
    <w:rsid w:val="006C0297"/>
    <w:rsid w:val="006C0919"/>
    <w:rsid w:val="006C17FE"/>
    <w:rsid w:val="006C22C5"/>
    <w:rsid w:val="006C3775"/>
    <w:rsid w:val="006C3899"/>
    <w:rsid w:val="006C3CB5"/>
    <w:rsid w:val="006C5142"/>
    <w:rsid w:val="006C552F"/>
    <w:rsid w:val="006C58DE"/>
    <w:rsid w:val="006C5EF4"/>
    <w:rsid w:val="006D0DC2"/>
    <w:rsid w:val="006D1025"/>
    <w:rsid w:val="006D289F"/>
    <w:rsid w:val="006D3962"/>
    <w:rsid w:val="006D3D19"/>
    <w:rsid w:val="006D5719"/>
    <w:rsid w:val="006D5C40"/>
    <w:rsid w:val="006D7591"/>
    <w:rsid w:val="006D76E7"/>
    <w:rsid w:val="006E0767"/>
    <w:rsid w:val="006E0B95"/>
    <w:rsid w:val="006E0E3A"/>
    <w:rsid w:val="006E1F9F"/>
    <w:rsid w:val="006E22F8"/>
    <w:rsid w:val="006E27A7"/>
    <w:rsid w:val="006E332E"/>
    <w:rsid w:val="006E410A"/>
    <w:rsid w:val="006E6726"/>
    <w:rsid w:val="006E6A69"/>
    <w:rsid w:val="006E6D7B"/>
    <w:rsid w:val="006E723A"/>
    <w:rsid w:val="006E7838"/>
    <w:rsid w:val="006F1089"/>
    <w:rsid w:val="006F1B60"/>
    <w:rsid w:val="006F23A5"/>
    <w:rsid w:val="006F23FC"/>
    <w:rsid w:val="006F3908"/>
    <w:rsid w:val="006F417E"/>
    <w:rsid w:val="006F44C2"/>
    <w:rsid w:val="006F4839"/>
    <w:rsid w:val="006F4863"/>
    <w:rsid w:val="006F491D"/>
    <w:rsid w:val="006F4B6A"/>
    <w:rsid w:val="006F6388"/>
    <w:rsid w:val="006F660B"/>
    <w:rsid w:val="006F6C63"/>
    <w:rsid w:val="007004C0"/>
    <w:rsid w:val="0070098D"/>
    <w:rsid w:val="007012FC"/>
    <w:rsid w:val="00701FA0"/>
    <w:rsid w:val="00703582"/>
    <w:rsid w:val="007046C9"/>
    <w:rsid w:val="00705E7C"/>
    <w:rsid w:val="00705F16"/>
    <w:rsid w:val="007067E2"/>
    <w:rsid w:val="00707039"/>
    <w:rsid w:val="00707B59"/>
    <w:rsid w:val="00707E82"/>
    <w:rsid w:val="007121F0"/>
    <w:rsid w:val="007122D8"/>
    <w:rsid w:val="00714725"/>
    <w:rsid w:val="007147E6"/>
    <w:rsid w:val="00714E36"/>
    <w:rsid w:val="00715871"/>
    <w:rsid w:val="00716A8C"/>
    <w:rsid w:val="00717A43"/>
    <w:rsid w:val="00720B22"/>
    <w:rsid w:val="00721B67"/>
    <w:rsid w:val="00721F71"/>
    <w:rsid w:val="00722385"/>
    <w:rsid w:val="007244FE"/>
    <w:rsid w:val="00724FB3"/>
    <w:rsid w:val="00725AAF"/>
    <w:rsid w:val="007267B3"/>
    <w:rsid w:val="0073070D"/>
    <w:rsid w:val="00730CFA"/>
    <w:rsid w:val="007310AF"/>
    <w:rsid w:val="007326BB"/>
    <w:rsid w:val="00732882"/>
    <w:rsid w:val="00732C02"/>
    <w:rsid w:val="00735943"/>
    <w:rsid w:val="00735EF8"/>
    <w:rsid w:val="00736315"/>
    <w:rsid w:val="00736339"/>
    <w:rsid w:val="0073749B"/>
    <w:rsid w:val="007407CE"/>
    <w:rsid w:val="00740C9C"/>
    <w:rsid w:val="007412A5"/>
    <w:rsid w:val="0074164A"/>
    <w:rsid w:val="00741C3C"/>
    <w:rsid w:val="00741EB5"/>
    <w:rsid w:val="007455FE"/>
    <w:rsid w:val="0074613F"/>
    <w:rsid w:val="00747573"/>
    <w:rsid w:val="007478B6"/>
    <w:rsid w:val="007517BE"/>
    <w:rsid w:val="00752705"/>
    <w:rsid w:val="0075366F"/>
    <w:rsid w:val="00753C56"/>
    <w:rsid w:val="00754774"/>
    <w:rsid w:val="007549DA"/>
    <w:rsid w:val="00754DD7"/>
    <w:rsid w:val="00754F13"/>
    <w:rsid w:val="0075680B"/>
    <w:rsid w:val="00757342"/>
    <w:rsid w:val="007623A0"/>
    <w:rsid w:val="0076367C"/>
    <w:rsid w:val="00763DEA"/>
    <w:rsid w:val="0076426C"/>
    <w:rsid w:val="00764547"/>
    <w:rsid w:val="0076457E"/>
    <w:rsid w:val="00765437"/>
    <w:rsid w:val="00765913"/>
    <w:rsid w:val="00766A17"/>
    <w:rsid w:val="00766C4C"/>
    <w:rsid w:val="0077018A"/>
    <w:rsid w:val="00770D2B"/>
    <w:rsid w:val="00772988"/>
    <w:rsid w:val="00773512"/>
    <w:rsid w:val="00773800"/>
    <w:rsid w:val="0077389C"/>
    <w:rsid w:val="00773E0C"/>
    <w:rsid w:val="00774D10"/>
    <w:rsid w:val="00775772"/>
    <w:rsid w:val="00775876"/>
    <w:rsid w:val="00776863"/>
    <w:rsid w:val="007778DB"/>
    <w:rsid w:val="00780D3D"/>
    <w:rsid w:val="00781046"/>
    <w:rsid w:val="007818BC"/>
    <w:rsid w:val="007819B7"/>
    <w:rsid w:val="00781D12"/>
    <w:rsid w:val="0078304E"/>
    <w:rsid w:val="00783A17"/>
    <w:rsid w:val="00783A58"/>
    <w:rsid w:val="00784801"/>
    <w:rsid w:val="00784C75"/>
    <w:rsid w:val="0078522D"/>
    <w:rsid w:val="007869EE"/>
    <w:rsid w:val="007877B3"/>
    <w:rsid w:val="00787CC6"/>
    <w:rsid w:val="00787E7A"/>
    <w:rsid w:val="00790499"/>
    <w:rsid w:val="00790A18"/>
    <w:rsid w:val="00791956"/>
    <w:rsid w:val="007922CB"/>
    <w:rsid w:val="007938E5"/>
    <w:rsid w:val="00794CDC"/>
    <w:rsid w:val="00794CFF"/>
    <w:rsid w:val="0079500B"/>
    <w:rsid w:val="00797E41"/>
    <w:rsid w:val="00797F92"/>
    <w:rsid w:val="007A0830"/>
    <w:rsid w:val="007A0F1C"/>
    <w:rsid w:val="007A1470"/>
    <w:rsid w:val="007A2A77"/>
    <w:rsid w:val="007A2B30"/>
    <w:rsid w:val="007A3240"/>
    <w:rsid w:val="007A4370"/>
    <w:rsid w:val="007A5563"/>
    <w:rsid w:val="007A5B0E"/>
    <w:rsid w:val="007A5CF8"/>
    <w:rsid w:val="007A61EF"/>
    <w:rsid w:val="007A6D18"/>
    <w:rsid w:val="007B01FD"/>
    <w:rsid w:val="007B0327"/>
    <w:rsid w:val="007B260B"/>
    <w:rsid w:val="007B3AB7"/>
    <w:rsid w:val="007B40C9"/>
    <w:rsid w:val="007C093B"/>
    <w:rsid w:val="007C09F8"/>
    <w:rsid w:val="007C0A02"/>
    <w:rsid w:val="007C0F17"/>
    <w:rsid w:val="007C3D78"/>
    <w:rsid w:val="007C6474"/>
    <w:rsid w:val="007C6A02"/>
    <w:rsid w:val="007C6EA4"/>
    <w:rsid w:val="007C7174"/>
    <w:rsid w:val="007D03DE"/>
    <w:rsid w:val="007D18AE"/>
    <w:rsid w:val="007D1EEB"/>
    <w:rsid w:val="007D2E40"/>
    <w:rsid w:val="007D3EB7"/>
    <w:rsid w:val="007D4054"/>
    <w:rsid w:val="007D4882"/>
    <w:rsid w:val="007D51EF"/>
    <w:rsid w:val="007D53F5"/>
    <w:rsid w:val="007D5584"/>
    <w:rsid w:val="007D56D6"/>
    <w:rsid w:val="007D5750"/>
    <w:rsid w:val="007D682B"/>
    <w:rsid w:val="007D6ABD"/>
    <w:rsid w:val="007D7103"/>
    <w:rsid w:val="007E0D56"/>
    <w:rsid w:val="007E173D"/>
    <w:rsid w:val="007E3505"/>
    <w:rsid w:val="007E4537"/>
    <w:rsid w:val="007E45BE"/>
    <w:rsid w:val="007E4725"/>
    <w:rsid w:val="007E4CF5"/>
    <w:rsid w:val="007E55C5"/>
    <w:rsid w:val="007E6231"/>
    <w:rsid w:val="007E6E0A"/>
    <w:rsid w:val="007F03E2"/>
    <w:rsid w:val="007F264C"/>
    <w:rsid w:val="007F4BF9"/>
    <w:rsid w:val="007F632B"/>
    <w:rsid w:val="007F74ED"/>
    <w:rsid w:val="00800E44"/>
    <w:rsid w:val="00800F0D"/>
    <w:rsid w:val="008021B8"/>
    <w:rsid w:val="008034F7"/>
    <w:rsid w:val="00804093"/>
    <w:rsid w:val="008043F6"/>
    <w:rsid w:val="008045DC"/>
    <w:rsid w:val="008060AC"/>
    <w:rsid w:val="00806274"/>
    <w:rsid w:val="008064ED"/>
    <w:rsid w:val="00806E25"/>
    <w:rsid w:val="00806F7A"/>
    <w:rsid w:val="008078F7"/>
    <w:rsid w:val="008113F3"/>
    <w:rsid w:val="008125FD"/>
    <w:rsid w:val="0081279D"/>
    <w:rsid w:val="00813803"/>
    <w:rsid w:val="00814346"/>
    <w:rsid w:val="0081537C"/>
    <w:rsid w:val="00816C2A"/>
    <w:rsid w:val="00816C87"/>
    <w:rsid w:val="008204FD"/>
    <w:rsid w:val="00821337"/>
    <w:rsid w:val="00821954"/>
    <w:rsid w:val="00823383"/>
    <w:rsid w:val="00824FF4"/>
    <w:rsid w:val="00825196"/>
    <w:rsid w:val="0083051E"/>
    <w:rsid w:val="00831377"/>
    <w:rsid w:val="00831DD6"/>
    <w:rsid w:val="00831F7D"/>
    <w:rsid w:val="00832224"/>
    <w:rsid w:val="008323E6"/>
    <w:rsid w:val="00832621"/>
    <w:rsid w:val="008328C0"/>
    <w:rsid w:val="008352D0"/>
    <w:rsid w:val="0083612D"/>
    <w:rsid w:val="00837558"/>
    <w:rsid w:val="00837A0C"/>
    <w:rsid w:val="00837B56"/>
    <w:rsid w:val="00840255"/>
    <w:rsid w:val="00840265"/>
    <w:rsid w:val="00840530"/>
    <w:rsid w:val="008414F7"/>
    <w:rsid w:val="00841D10"/>
    <w:rsid w:val="008421FE"/>
    <w:rsid w:val="0084250A"/>
    <w:rsid w:val="00842E48"/>
    <w:rsid w:val="00843C1D"/>
    <w:rsid w:val="00843C77"/>
    <w:rsid w:val="008451A5"/>
    <w:rsid w:val="008452DE"/>
    <w:rsid w:val="0084607B"/>
    <w:rsid w:val="00846CC2"/>
    <w:rsid w:val="00846D10"/>
    <w:rsid w:val="00847B0F"/>
    <w:rsid w:val="00847C4F"/>
    <w:rsid w:val="00850DBF"/>
    <w:rsid w:val="00850E8C"/>
    <w:rsid w:val="00851EC0"/>
    <w:rsid w:val="008525CC"/>
    <w:rsid w:val="0085264F"/>
    <w:rsid w:val="0085338A"/>
    <w:rsid w:val="00853779"/>
    <w:rsid w:val="00853EA1"/>
    <w:rsid w:val="008553F7"/>
    <w:rsid w:val="00855C6C"/>
    <w:rsid w:val="00855C80"/>
    <w:rsid w:val="0085611D"/>
    <w:rsid w:val="00856D86"/>
    <w:rsid w:val="00856E66"/>
    <w:rsid w:val="00857810"/>
    <w:rsid w:val="00857A1F"/>
    <w:rsid w:val="00857EE6"/>
    <w:rsid w:val="00862303"/>
    <w:rsid w:val="00862E3D"/>
    <w:rsid w:val="008631DD"/>
    <w:rsid w:val="0086547B"/>
    <w:rsid w:val="008654F4"/>
    <w:rsid w:val="00865882"/>
    <w:rsid w:val="00865C55"/>
    <w:rsid w:val="00866ED0"/>
    <w:rsid w:val="0087005B"/>
    <w:rsid w:val="00871355"/>
    <w:rsid w:val="00872101"/>
    <w:rsid w:val="008739A7"/>
    <w:rsid w:val="00874316"/>
    <w:rsid w:val="0087489F"/>
    <w:rsid w:val="008749E2"/>
    <w:rsid w:val="00875594"/>
    <w:rsid w:val="0087571E"/>
    <w:rsid w:val="008779E9"/>
    <w:rsid w:val="00880627"/>
    <w:rsid w:val="00880FDC"/>
    <w:rsid w:val="00881B49"/>
    <w:rsid w:val="00881FBD"/>
    <w:rsid w:val="00883E19"/>
    <w:rsid w:val="00884421"/>
    <w:rsid w:val="00884483"/>
    <w:rsid w:val="0088495E"/>
    <w:rsid w:val="00885196"/>
    <w:rsid w:val="0089051E"/>
    <w:rsid w:val="00891B12"/>
    <w:rsid w:val="00891CA2"/>
    <w:rsid w:val="00892040"/>
    <w:rsid w:val="00892829"/>
    <w:rsid w:val="00892DB5"/>
    <w:rsid w:val="0089327C"/>
    <w:rsid w:val="008934D1"/>
    <w:rsid w:val="00896A58"/>
    <w:rsid w:val="0089756D"/>
    <w:rsid w:val="008A0121"/>
    <w:rsid w:val="008A01BD"/>
    <w:rsid w:val="008A0868"/>
    <w:rsid w:val="008A0E4E"/>
    <w:rsid w:val="008A1813"/>
    <w:rsid w:val="008A1F06"/>
    <w:rsid w:val="008A2429"/>
    <w:rsid w:val="008A55C1"/>
    <w:rsid w:val="008A66FB"/>
    <w:rsid w:val="008A6B04"/>
    <w:rsid w:val="008B272F"/>
    <w:rsid w:val="008B34CD"/>
    <w:rsid w:val="008B3560"/>
    <w:rsid w:val="008B3F5F"/>
    <w:rsid w:val="008B402A"/>
    <w:rsid w:val="008C0581"/>
    <w:rsid w:val="008C0802"/>
    <w:rsid w:val="008C12D8"/>
    <w:rsid w:val="008C14FD"/>
    <w:rsid w:val="008C2364"/>
    <w:rsid w:val="008C327A"/>
    <w:rsid w:val="008C3BD9"/>
    <w:rsid w:val="008C4275"/>
    <w:rsid w:val="008C7491"/>
    <w:rsid w:val="008C76AC"/>
    <w:rsid w:val="008C7A0D"/>
    <w:rsid w:val="008C7F89"/>
    <w:rsid w:val="008C7F8F"/>
    <w:rsid w:val="008D0DAD"/>
    <w:rsid w:val="008D1282"/>
    <w:rsid w:val="008D1976"/>
    <w:rsid w:val="008D2E7A"/>
    <w:rsid w:val="008D716E"/>
    <w:rsid w:val="008D773C"/>
    <w:rsid w:val="008D7AED"/>
    <w:rsid w:val="008E06F5"/>
    <w:rsid w:val="008E0EB5"/>
    <w:rsid w:val="008E2010"/>
    <w:rsid w:val="008E260A"/>
    <w:rsid w:val="008E2DA9"/>
    <w:rsid w:val="008E3D19"/>
    <w:rsid w:val="008E4309"/>
    <w:rsid w:val="008E4523"/>
    <w:rsid w:val="008F0268"/>
    <w:rsid w:val="008F0D91"/>
    <w:rsid w:val="008F19DD"/>
    <w:rsid w:val="008F40DE"/>
    <w:rsid w:val="0090066D"/>
    <w:rsid w:val="009007CE"/>
    <w:rsid w:val="009055B2"/>
    <w:rsid w:val="0090568E"/>
    <w:rsid w:val="0090594E"/>
    <w:rsid w:val="00905A45"/>
    <w:rsid w:val="0090653A"/>
    <w:rsid w:val="00906EC4"/>
    <w:rsid w:val="009071B3"/>
    <w:rsid w:val="00907583"/>
    <w:rsid w:val="00907656"/>
    <w:rsid w:val="009115F3"/>
    <w:rsid w:val="00911C1D"/>
    <w:rsid w:val="00912AF5"/>
    <w:rsid w:val="009139CC"/>
    <w:rsid w:val="00914174"/>
    <w:rsid w:val="00914A1D"/>
    <w:rsid w:val="00914A7F"/>
    <w:rsid w:val="0091593B"/>
    <w:rsid w:val="00915E80"/>
    <w:rsid w:val="00917641"/>
    <w:rsid w:val="00920648"/>
    <w:rsid w:val="00920E64"/>
    <w:rsid w:val="0092111D"/>
    <w:rsid w:val="00921942"/>
    <w:rsid w:val="00922AFB"/>
    <w:rsid w:val="009239EF"/>
    <w:rsid w:val="00924321"/>
    <w:rsid w:val="00924C1E"/>
    <w:rsid w:val="009254E6"/>
    <w:rsid w:val="009301F2"/>
    <w:rsid w:val="00930FA8"/>
    <w:rsid w:val="00931570"/>
    <w:rsid w:val="00933A6A"/>
    <w:rsid w:val="00933AB1"/>
    <w:rsid w:val="00935DC5"/>
    <w:rsid w:val="009360EC"/>
    <w:rsid w:val="009369F1"/>
    <w:rsid w:val="00936A4F"/>
    <w:rsid w:val="0093741F"/>
    <w:rsid w:val="0094066F"/>
    <w:rsid w:val="00941E38"/>
    <w:rsid w:val="0094214F"/>
    <w:rsid w:val="00942673"/>
    <w:rsid w:val="009429B7"/>
    <w:rsid w:val="009430D2"/>
    <w:rsid w:val="00945693"/>
    <w:rsid w:val="00946A53"/>
    <w:rsid w:val="0094710C"/>
    <w:rsid w:val="00947119"/>
    <w:rsid w:val="00947BF9"/>
    <w:rsid w:val="009505EA"/>
    <w:rsid w:val="00950E3C"/>
    <w:rsid w:val="009516F1"/>
    <w:rsid w:val="00951824"/>
    <w:rsid w:val="009530DE"/>
    <w:rsid w:val="009542A3"/>
    <w:rsid w:val="009553D6"/>
    <w:rsid w:val="00955EBE"/>
    <w:rsid w:val="00956E6B"/>
    <w:rsid w:val="00957113"/>
    <w:rsid w:val="00960A6A"/>
    <w:rsid w:val="00960DCE"/>
    <w:rsid w:val="00960DFA"/>
    <w:rsid w:val="00960F02"/>
    <w:rsid w:val="0096179C"/>
    <w:rsid w:val="009617AB"/>
    <w:rsid w:val="00961C4F"/>
    <w:rsid w:val="009620A6"/>
    <w:rsid w:val="009630EA"/>
    <w:rsid w:val="009664C8"/>
    <w:rsid w:val="009667CA"/>
    <w:rsid w:val="00966A5A"/>
    <w:rsid w:val="00967DBB"/>
    <w:rsid w:val="00967E98"/>
    <w:rsid w:val="00967F87"/>
    <w:rsid w:val="00971D93"/>
    <w:rsid w:val="00972055"/>
    <w:rsid w:val="009724F5"/>
    <w:rsid w:val="00972736"/>
    <w:rsid w:val="00972908"/>
    <w:rsid w:val="00972C0A"/>
    <w:rsid w:val="00980D28"/>
    <w:rsid w:val="00981109"/>
    <w:rsid w:val="00982818"/>
    <w:rsid w:val="0098282A"/>
    <w:rsid w:val="009841E2"/>
    <w:rsid w:val="00984FCA"/>
    <w:rsid w:val="00985604"/>
    <w:rsid w:val="00986654"/>
    <w:rsid w:val="00986CDA"/>
    <w:rsid w:val="009877D5"/>
    <w:rsid w:val="00987D33"/>
    <w:rsid w:val="00991953"/>
    <w:rsid w:val="00991F92"/>
    <w:rsid w:val="00991F96"/>
    <w:rsid w:val="0099280A"/>
    <w:rsid w:val="00992D25"/>
    <w:rsid w:val="009938E2"/>
    <w:rsid w:val="00993D6D"/>
    <w:rsid w:val="00994844"/>
    <w:rsid w:val="00994944"/>
    <w:rsid w:val="00994D2E"/>
    <w:rsid w:val="00994E63"/>
    <w:rsid w:val="00995B1A"/>
    <w:rsid w:val="0099747D"/>
    <w:rsid w:val="0099757A"/>
    <w:rsid w:val="00997D9F"/>
    <w:rsid w:val="009A0CD8"/>
    <w:rsid w:val="009A34C9"/>
    <w:rsid w:val="009A3BE0"/>
    <w:rsid w:val="009A5286"/>
    <w:rsid w:val="009A557D"/>
    <w:rsid w:val="009A63AD"/>
    <w:rsid w:val="009A73F6"/>
    <w:rsid w:val="009A7E47"/>
    <w:rsid w:val="009A7FB3"/>
    <w:rsid w:val="009B0925"/>
    <w:rsid w:val="009B16B1"/>
    <w:rsid w:val="009B196E"/>
    <w:rsid w:val="009B4386"/>
    <w:rsid w:val="009B6C55"/>
    <w:rsid w:val="009B72CE"/>
    <w:rsid w:val="009B7BEA"/>
    <w:rsid w:val="009C0804"/>
    <w:rsid w:val="009C254D"/>
    <w:rsid w:val="009C2F98"/>
    <w:rsid w:val="009C3C36"/>
    <w:rsid w:val="009C5086"/>
    <w:rsid w:val="009C5EB2"/>
    <w:rsid w:val="009C6513"/>
    <w:rsid w:val="009C6641"/>
    <w:rsid w:val="009C6E54"/>
    <w:rsid w:val="009D04C2"/>
    <w:rsid w:val="009D185A"/>
    <w:rsid w:val="009D34F6"/>
    <w:rsid w:val="009D53E8"/>
    <w:rsid w:val="009D6624"/>
    <w:rsid w:val="009D746C"/>
    <w:rsid w:val="009E0CE4"/>
    <w:rsid w:val="009E11E1"/>
    <w:rsid w:val="009E23DD"/>
    <w:rsid w:val="009E2C0C"/>
    <w:rsid w:val="009E45AA"/>
    <w:rsid w:val="009E4774"/>
    <w:rsid w:val="009E4B90"/>
    <w:rsid w:val="009E536C"/>
    <w:rsid w:val="009E55B6"/>
    <w:rsid w:val="009E6F7D"/>
    <w:rsid w:val="009E7AD9"/>
    <w:rsid w:val="009F0FCF"/>
    <w:rsid w:val="009F1C87"/>
    <w:rsid w:val="009F1D72"/>
    <w:rsid w:val="009F358B"/>
    <w:rsid w:val="009F459B"/>
    <w:rsid w:val="009F4BCE"/>
    <w:rsid w:val="009F519C"/>
    <w:rsid w:val="009F55F2"/>
    <w:rsid w:val="009F5D63"/>
    <w:rsid w:val="009F67A3"/>
    <w:rsid w:val="009F7545"/>
    <w:rsid w:val="00A01378"/>
    <w:rsid w:val="00A0152F"/>
    <w:rsid w:val="00A03882"/>
    <w:rsid w:val="00A0414B"/>
    <w:rsid w:val="00A05369"/>
    <w:rsid w:val="00A0696C"/>
    <w:rsid w:val="00A07648"/>
    <w:rsid w:val="00A07BE7"/>
    <w:rsid w:val="00A11AE5"/>
    <w:rsid w:val="00A1218E"/>
    <w:rsid w:val="00A124A5"/>
    <w:rsid w:val="00A13137"/>
    <w:rsid w:val="00A14111"/>
    <w:rsid w:val="00A14736"/>
    <w:rsid w:val="00A14DB8"/>
    <w:rsid w:val="00A1533F"/>
    <w:rsid w:val="00A16A8E"/>
    <w:rsid w:val="00A203BB"/>
    <w:rsid w:val="00A2101A"/>
    <w:rsid w:val="00A2105C"/>
    <w:rsid w:val="00A21436"/>
    <w:rsid w:val="00A21A64"/>
    <w:rsid w:val="00A21CC0"/>
    <w:rsid w:val="00A21F6B"/>
    <w:rsid w:val="00A23990"/>
    <w:rsid w:val="00A24C8F"/>
    <w:rsid w:val="00A24E43"/>
    <w:rsid w:val="00A25E6D"/>
    <w:rsid w:val="00A25F51"/>
    <w:rsid w:val="00A2687E"/>
    <w:rsid w:val="00A27516"/>
    <w:rsid w:val="00A27ADD"/>
    <w:rsid w:val="00A27AE1"/>
    <w:rsid w:val="00A30E78"/>
    <w:rsid w:val="00A32EEA"/>
    <w:rsid w:val="00A32EFB"/>
    <w:rsid w:val="00A35777"/>
    <w:rsid w:val="00A35CAE"/>
    <w:rsid w:val="00A37E6C"/>
    <w:rsid w:val="00A413BE"/>
    <w:rsid w:val="00A41A44"/>
    <w:rsid w:val="00A41CDD"/>
    <w:rsid w:val="00A42C21"/>
    <w:rsid w:val="00A464B0"/>
    <w:rsid w:val="00A4696B"/>
    <w:rsid w:val="00A46E13"/>
    <w:rsid w:val="00A47950"/>
    <w:rsid w:val="00A47A1D"/>
    <w:rsid w:val="00A47CB7"/>
    <w:rsid w:val="00A47D7F"/>
    <w:rsid w:val="00A51491"/>
    <w:rsid w:val="00A52F3F"/>
    <w:rsid w:val="00A54393"/>
    <w:rsid w:val="00A54A34"/>
    <w:rsid w:val="00A568DF"/>
    <w:rsid w:val="00A56F96"/>
    <w:rsid w:val="00A570D2"/>
    <w:rsid w:val="00A60971"/>
    <w:rsid w:val="00A60BF1"/>
    <w:rsid w:val="00A6112E"/>
    <w:rsid w:val="00A61AC6"/>
    <w:rsid w:val="00A61B7B"/>
    <w:rsid w:val="00A644E2"/>
    <w:rsid w:val="00A64D48"/>
    <w:rsid w:val="00A65C0A"/>
    <w:rsid w:val="00A66852"/>
    <w:rsid w:val="00A67543"/>
    <w:rsid w:val="00A67A2B"/>
    <w:rsid w:val="00A67ABC"/>
    <w:rsid w:val="00A7024E"/>
    <w:rsid w:val="00A70A1E"/>
    <w:rsid w:val="00A72BF8"/>
    <w:rsid w:val="00A73B05"/>
    <w:rsid w:val="00A74AA8"/>
    <w:rsid w:val="00A7555B"/>
    <w:rsid w:val="00A823DB"/>
    <w:rsid w:val="00A83286"/>
    <w:rsid w:val="00A83372"/>
    <w:rsid w:val="00A83ADA"/>
    <w:rsid w:val="00A842C2"/>
    <w:rsid w:val="00A859EF"/>
    <w:rsid w:val="00A85B37"/>
    <w:rsid w:val="00A85CF6"/>
    <w:rsid w:val="00A90079"/>
    <w:rsid w:val="00A904E1"/>
    <w:rsid w:val="00A905F9"/>
    <w:rsid w:val="00A90CFA"/>
    <w:rsid w:val="00A91B6F"/>
    <w:rsid w:val="00A91C51"/>
    <w:rsid w:val="00A93D6D"/>
    <w:rsid w:val="00A93F84"/>
    <w:rsid w:val="00A940CE"/>
    <w:rsid w:val="00A95ED1"/>
    <w:rsid w:val="00A96128"/>
    <w:rsid w:val="00A9632E"/>
    <w:rsid w:val="00A96662"/>
    <w:rsid w:val="00A97DAC"/>
    <w:rsid w:val="00AA58CE"/>
    <w:rsid w:val="00AA5CD7"/>
    <w:rsid w:val="00AA6990"/>
    <w:rsid w:val="00AA7241"/>
    <w:rsid w:val="00AA74BF"/>
    <w:rsid w:val="00AA79E2"/>
    <w:rsid w:val="00AB0AEC"/>
    <w:rsid w:val="00AB194D"/>
    <w:rsid w:val="00AB46FD"/>
    <w:rsid w:val="00AB4B4F"/>
    <w:rsid w:val="00AB513A"/>
    <w:rsid w:val="00AB6414"/>
    <w:rsid w:val="00AC0CAE"/>
    <w:rsid w:val="00AC0EBA"/>
    <w:rsid w:val="00AC121F"/>
    <w:rsid w:val="00AC3EDC"/>
    <w:rsid w:val="00AC47BB"/>
    <w:rsid w:val="00AC57F6"/>
    <w:rsid w:val="00AC6FF8"/>
    <w:rsid w:val="00AC75C3"/>
    <w:rsid w:val="00AC7DA3"/>
    <w:rsid w:val="00AC7F29"/>
    <w:rsid w:val="00AD0A21"/>
    <w:rsid w:val="00AD1EB0"/>
    <w:rsid w:val="00AD2374"/>
    <w:rsid w:val="00AD244A"/>
    <w:rsid w:val="00AD4724"/>
    <w:rsid w:val="00AD4A6F"/>
    <w:rsid w:val="00AD591E"/>
    <w:rsid w:val="00AD5DA3"/>
    <w:rsid w:val="00AD6A21"/>
    <w:rsid w:val="00AE0F45"/>
    <w:rsid w:val="00AE2C97"/>
    <w:rsid w:val="00AE390F"/>
    <w:rsid w:val="00AE3C83"/>
    <w:rsid w:val="00AE3DAA"/>
    <w:rsid w:val="00AE42C4"/>
    <w:rsid w:val="00AE5216"/>
    <w:rsid w:val="00AE59D8"/>
    <w:rsid w:val="00AE5B7D"/>
    <w:rsid w:val="00AE5BF2"/>
    <w:rsid w:val="00AE6E53"/>
    <w:rsid w:val="00AE7628"/>
    <w:rsid w:val="00AF02AE"/>
    <w:rsid w:val="00AF0480"/>
    <w:rsid w:val="00AF0E34"/>
    <w:rsid w:val="00AF14C0"/>
    <w:rsid w:val="00AF22BA"/>
    <w:rsid w:val="00AF22E3"/>
    <w:rsid w:val="00AF39DA"/>
    <w:rsid w:val="00AF3B57"/>
    <w:rsid w:val="00AF3EBF"/>
    <w:rsid w:val="00AF6C83"/>
    <w:rsid w:val="00AF7479"/>
    <w:rsid w:val="00AF75DE"/>
    <w:rsid w:val="00B0017E"/>
    <w:rsid w:val="00B00212"/>
    <w:rsid w:val="00B0327C"/>
    <w:rsid w:val="00B05446"/>
    <w:rsid w:val="00B055C1"/>
    <w:rsid w:val="00B0660F"/>
    <w:rsid w:val="00B06D38"/>
    <w:rsid w:val="00B070E2"/>
    <w:rsid w:val="00B076DC"/>
    <w:rsid w:val="00B07978"/>
    <w:rsid w:val="00B1004F"/>
    <w:rsid w:val="00B1085D"/>
    <w:rsid w:val="00B11063"/>
    <w:rsid w:val="00B11931"/>
    <w:rsid w:val="00B11E1C"/>
    <w:rsid w:val="00B13728"/>
    <w:rsid w:val="00B14477"/>
    <w:rsid w:val="00B144B1"/>
    <w:rsid w:val="00B14781"/>
    <w:rsid w:val="00B159BE"/>
    <w:rsid w:val="00B15F32"/>
    <w:rsid w:val="00B169CF"/>
    <w:rsid w:val="00B16C2A"/>
    <w:rsid w:val="00B17715"/>
    <w:rsid w:val="00B17B5B"/>
    <w:rsid w:val="00B2055C"/>
    <w:rsid w:val="00B231DB"/>
    <w:rsid w:val="00B242C1"/>
    <w:rsid w:val="00B24737"/>
    <w:rsid w:val="00B24B4D"/>
    <w:rsid w:val="00B24ED8"/>
    <w:rsid w:val="00B2509A"/>
    <w:rsid w:val="00B2588D"/>
    <w:rsid w:val="00B265AC"/>
    <w:rsid w:val="00B26C44"/>
    <w:rsid w:val="00B31105"/>
    <w:rsid w:val="00B3353A"/>
    <w:rsid w:val="00B33A03"/>
    <w:rsid w:val="00B33BA7"/>
    <w:rsid w:val="00B33FB9"/>
    <w:rsid w:val="00B37224"/>
    <w:rsid w:val="00B372C3"/>
    <w:rsid w:val="00B378A2"/>
    <w:rsid w:val="00B37C94"/>
    <w:rsid w:val="00B37CB4"/>
    <w:rsid w:val="00B40971"/>
    <w:rsid w:val="00B413F8"/>
    <w:rsid w:val="00B41748"/>
    <w:rsid w:val="00B41FFC"/>
    <w:rsid w:val="00B435FC"/>
    <w:rsid w:val="00B4570F"/>
    <w:rsid w:val="00B45FAA"/>
    <w:rsid w:val="00B46442"/>
    <w:rsid w:val="00B4690C"/>
    <w:rsid w:val="00B46B2E"/>
    <w:rsid w:val="00B46B63"/>
    <w:rsid w:val="00B51136"/>
    <w:rsid w:val="00B51612"/>
    <w:rsid w:val="00B521A8"/>
    <w:rsid w:val="00B53117"/>
    <w:rsid w:val="00B532DF"/>
    <w:rsid w:val="00B54142"/>
    <w:rsid w:val="00B5576F"/>
    <w:rsid w:val="00B55B3D"/>
    <w:rsid w:val="00B56616"/>
    <w:rsid w:val="00B56E21"/>
    <w:rsid w:val="00B5717E"/>
    <w:rsid w:val="00B57CBF"/>
    <w:rsid w:val="00B60285"/>
    <w:rsid w:val="00B60844"/>
    <w:rsid w:val="00B60F97"/>
    <w:rsid w:val="00B61C53"/>
    <w:rsid w:val="00B65CD3"/>
    <w:rsid w:val="00B7004C"/>
    <w:rsid w:val="00B70A0D"/>
    <w:rsid w:val="00B70C53"/>
    <w:rsid w:val="00B72FC9"/>
    <w:rsid w:val="00B7326B"/>
    <w:rsid w:val="00B735EA"/>
    <w:rsid w:val="00B7451A"/>
    <w:rsid w:val="00B756DA"/>
    <w:rsid w:val="00B757F7"/>
    <w:rsid w:val="00B75C36"/>
    <w:rsid w:val="00B7711F"/>
    <w:rsid w:val="00B77F0E"/>
    <w:rsid w:val="00B80317"/>
    <w:rsid w:val="00B80D84"/>
    <w:rsid w:val="00B8100B"/>
    <w:rsid w:val="00B826D6"/>
    <w:rsid w:val="00B82789"/>
    <w:rsid w:val="00B82ABD"/>
    <w:rsid w:val="00B83777"/>
    <w:rsid w:val="00B83A94"/>
    <w:rsid w:val="00B86862"/>
    <w:rsid w:val="00B86C2E"/>
    <w:rsid w:val="00B91A41"/>
    <w:rsid w:val="00B92A32"/>
    <w:rsid w:val="00B9420E"/>
    <w:rsid w:val="00B94E75"/>
    <w:rsid w:val="00B96016"/>
    <w:rsid w:val="00B972D9"/>
    <w:rsid w:val="00BA08C3"/>
    <w:rsid w:val="00BA0D24"/>
    <w:rsid w:val="00BA1B15"/>
    <w:rsid w:val="00BA290D"/>
    <w:rsid w:val="00BA3EF2"/>
    <w:rsid w:val="00BA4017"/>
    <w:rsid w:val="00BA4306"/>
    <w:rsid w:val="00BA4F56"/>
    <w:rsid w:val="00BA5501"/>
    <w:rsid w:val="00BA6B3E"/>
    <w:rsid w:val="00BA6CAE"/>
    <w:rsid w:val="00BA77BF"/>
    <w:rsid w:val="00BA785C"/>
    <w:rsid w:val="00BA79F4"/>
    <w:rsid w:val="00BB288F"/>
    <w:rsid w:val="00BB31DA"/>
    <w:rsid w:val="00BB3C2B"/>
    <w:rsid w:val="00BB5129"/>
    <w:rsid w:val="00BB5D19"/>
    <w:rsid w:val="00BC3072"/>
    <w:rsid w:val="00BC42F2"/>
    <w:rsid w:val="00BC4F6A"/>
    <w:rsid w:val="00BC5ADB"/>
    <w:rsid w:val="00BC6303"/>
    <w:rsid w:val="00BC63BD"/>
    <w:rsid w:val="00BC6510"/>
    <w:rsid w:val="00BC76D3"/>
    <w:rsid w:val="00BC7A2C"/>
    <w:rsid w:val="00BD0E48"/>
    <w:rsid w:val="00BD5321"/>
    <w:rsid w:val="00BD56B0"/>
    <w:rsid w:val="00BD6247"/>
    <w:rsid w:val="00BE0063"/>
    <w:rsid w:val="00BE1163"/>
    <w:rsid w:val="00BE1664"/>
    <w:rsid w:val="00BE173B"/>
    <w:rsid w:val="00BE2C5B"/>
    <w:rsid w:val="00BE35E8"/>
    <w:rsid w:val="00BE3712"/>
    <w:rsid w:val="00BE482C"/>
    <w:rsid w:val="00BE583C"/>
    <w:rsid w:val="00BE6047"/>
    <w:rsid w:val="00BE7BFF"/>
    <w:rsid w:val="00BF0D00"/>
    <w:rsid w:val="00BF1124"/>
    <w:rsid w:val="00BF205C"/>
    <w:rsid w:val="00BF2AEE"/>
    <w:rsid w:val="00BF3690"/>
    <w:rsid w:val="00BF4B6F"/>
    <w:rsid w:val="00BF4FB4"/>
    <w:rsid w:val="00BF651B"/>
    <w:rsid w:val="00BF6AB2"/>
    <w:rsid w:val="00BF72C1"/>
    <w:rsid w:val="00BF7908"/>
    <w:rsid w:val="00BF7D2C"/>
    <w:rsid w:val="00C00907"/>
    <w:rsid w:val="00C04B25"/>
    <w:rsid w:val="00C04D22"/>
    <w:rsid w:val="00C05130"/>
    <w:rsid w:val="00C052C6"/>
    <w:rsid w:val="00C05A02"/>
    <w:rsid w:val="00C05C9F"/>
    <w:rsid w:val="00C05D5F"/>
    <w:rsid w:val="00C06826"/>
    <w:rsid w:val="00C10EE4"/>
    <w:rsid w:val="00C11298"/>
    <w:rsid w:val="00C11418"/>
    <w:rsid w:val="00C1154E"/>
    <w:rsid w:val="00C12C05"/>
    <w:rsid w:val="00C151FE"/>
    <w:rsid w:val="00C15DE3"/>
    <w:rsid w:val="00C15EF0"/>
    <w:rsid w:val="00C16FF6"/>
    <w:rsid w:val="00C21111"/>
    <w:rsid w:val="00C21D37"/>
    <w:rsid w:val="00C21EFD"/>
    <w:rsid w:val="00C222DA"/>
    <w:rsid w:val="00C22A35"/>
    <w:rsid w:val="00C22F91"/>
    <w:rsid w:val="00C23795"/>
    <w:rsid w:val="00C23E23"/>
    <w:rsid w:val="00C24EE0"/>
    <w:rsid w:val="00C25131"/>
    <w:rsid w:val="00C26336"/>
    <w:rsid w:val="00C3030F"/>
    <w:rsid w:val="00C30F99"/>
    <w:rsid w:val="00C31C46"/>
    <w:rsid w:val="00C31E12"/>
    <w:rsid w:val="00C31F5D"/>
    <w:rsid w:val="00C32A9E"/>
    <w:rsid w:val="00C32CA8"/>
    <w:rsid w:val="00C33708"/>
    <w:rsid w:val="00C358BC"/>
    <w:rsid w:val="00C3759E"/>
    <w:rsid w:val="00C37631"/>
    <w:rsid w:val="00C3769E"/>
    <w:rsid w:val="00C413A7"/>
    <w:rsid w:val="00C4186A"/>
    <w:rsid w:val="00C41CA0"/>
    <w:rsid w:val="00C4240F"/>
    <w:rsid w:val="00C436D7"/>
    <w:rsid w:val="00C4561C"/>
    <w:rsid w:val="00C4691B"/>
    <w:rsid w:val="00C47155"/>
    <w:rsid w:val="00C47592"/>
    <w:rsid w:val="00C5088A"/>
    <w:rsid w:val="00C50AA5"/>
    <w:rsid w:val="00C51E63"/>
    <w:rsid w:val="00C52267"/>
    <w:rsid w:val="00C53D7D"/>
    <w:rsid w:val="00C56197"/>
    <w:rsid w:val="00C56E9D"/>
    <w:rsid w:val="00C5743A"/>
    <w:rsid w:val="00C61084"/>
    <w:rsid w:val="00C619A2"/>
    <w:rsid w:val="00C63A2B"/>
    <w:rsid w:val="00C64CEF"/>
    <w:rsid w:val="00C664FA"/>
    <w:rsid w:val="00C67BA1"/>
    <w:rsid w:val="00C7046B"/>
    <w:rsid w:val="00C70513"/>
    <w:rsid w:val="00C70EF1"/>
    <w:rsid w:val="00C7114A"/>
    <w:rsid w:val="00C7280D"/>
    <w:rsid w:val="00C73121"/>
    <w:rsid w:val="00C73940"/>
    <w:rsid w:val="00C73A99"/>
    <w:rsid w:val="00C74AD2"/>
    <w:rsid w:val="00C761E5"/>
    <w:rsid w:val="00C773F9"/>
    <w:rsid w:val="00C77885"/>
    <w:rsid w:val="00C77BE6"/>
    <w:rsid w:val="00C80374"/>
    <w:rsid w:val="00C8094F"/>
    <w:rsid w:val="00C833D5"/>
    <w:rsid w:val="00C837D7"/>
    <w:rsid w:val="00C83886"/>
    <w:rsid w:val="00C8474E"/>
    <w:rsid w:val="00C84901"/>
    <w:rsid w:val="00C85E62"/>
    <w:rsid w:val="00C864CE"/>
    <w:rsid w:val="00C86C48"/>
    <w:rsid w:val="00C86E32"/>
    <w:rsid w:val="00C86E5D"/>
    <w:rsid w:val="00C871AA"/>
    <w:rsid w:val="00C875A5"/>
    <w:rsid w:val="00C8769D"/>
    <w:rsid w:val="00C902C6"/>
    <w:rsid w:val="00C90954"/>
    <w:rsid w:val="00C9453F"/>
    <w:rsid w:val="00C94588"/>
    <w:rsid w:val="00C955C5"/>
    <w:rsid w:val="00CA3554"/>
    <w:rsid w:val="00CA4B60"/>
    <w:rsid w:val="00CA7665"/>
    <w:rsid w:val="00CB0337"/>
    <w:rsid w:val="00CB0B63"/>
    <w:rsid w:val="00CB1C2E"/>
    <w:rsid w:val="00CB2C07"/>
    <w:rsid w:val="00CB388C"/>
    <w:rsid w:val="00CB5498"/>
    <w:rsid w:val="00CB5C08"/>
    <w:rsid w:val="00CB6F40"/>
    <w:rsid w:val="00CB77EE"/>
    <w:rsid w:val="00CC153D"/>
    <w:rsid w:val="00CC1D3F"/>
    <w:rsid w:val="00CC1E79"/>
    <w:rsid w:val="00CC5F83"/>
    <w:rsid w:val="00CD0041"/>
    <w:rsid w:val="00CD0058"/>
    <w:rsid w:val="00CD1B4D"/>
    <w:rsid w:val="00CD2435"/>
    <w:rsid w:val="00CD269B"/>
    <w:rsid w:val="00CD2AF9"/>
    <w:rsid w:val="00CD3F06"/>
    <w:rsid w:val="00CD4688"/>
    <w:rsid w:val="00CD4E59"/>
    <w:rsid w:val="00CD51BD"/>
    <w:rsid w:val="00CD5221"/>
    <w:rsid w:val="00CD56C6"/>
    <w:rsid w:val="00CD5B19"/>
    <w:rsid w:val="00CD5FA8"/>
    <w:rsid w:val="00CD6D7F"/>
    <w:rsid w:val="00CE0D7E"/>
    <w:rsid w:val="00CE14BF"/>
    <w:rsid w:val="00CE36FE"/>
    <w:rsid w:val="00CE6E94"/>
    <w:rsid w:val="00CE72F6"/>
    <w:rsid w:val="00CF44E4"/>
    <w:rsid w:val="00CF457C"/>
    <w:rsid w:val="00CF4C1D"/>
    <w:rsid w:val="00CF5809"/>
    <w:rsid w:val="00CF608E"/>
    <w:rsid w:val="00CF6426"/>
    <w:rsid w:val="00CF65BB"/>
    <w:rsid w:val="00CF6E46"/>
    <w:rsid w:val="00CF70F1"/>
    <w:rsid w:val="00D013E8"/>
    <w:rsid w:val="00D0206E"/>
    <w:rsid w:val="00D0279E"/>
    <w:rsid w:val="00D031DE"/>
    <w:rsid w:val="00D03537"/>
    <w:rsid w:val="00D03E94"/>
    <w:rsid w:val="00D0434F"/>
    <w:rsid w:val="00D0448F"/>
    <w:rsid w:val="00D048B4"/>
    <w:rsid w:val="00D048D4"/>
    <w:rsid w:val="00D069E6"/>
    <w:rsid w:val="00D07024"/>
    <w:rsid w:val="00D07FC7"/>
    <w:rsid w:val="00D10ADC"/>
    <w:rsid w:val="00D11E25"/>
    <w:rsid w:val="00D13115"/>
    <w:rsid w:val="00D135C1"/>
    <w:rsid w:val="00D14AC2"/>
    <w:rsid w:val="00D14EF8"/>
    <w:rsid w:val="00D154DD"/>
    <w:rsid w:val="00D15903"/>
    <w:rsid w:val="00D15FD5"/>
    <w:rsid w:val="00D1649E"/>
    <w:rsid w:val="00D20559"/>
    <w:rsid w:val="00D20F76"/>
    <w:rsid w:val="00D21923"/>
    <w:rsid w:val="00D23428"/>
    <w:rsid w:val="00D2442C"/>
    <w:rsid w:val="00D247DE"/>
    <w:rsid w:val="00D262DC"/>
    <w:rsid w:val="00D26F81"/>
    <w:rsid w:val="00D27571"/>
    <w:rsid w:val="00D27D4C"/>
    <w:rsid w:val="00D30BD6"/>
    <w:rsid w:val="00D3193D"/>
    <w:rsid w:val="00D31D5A"/>
    <w:rsid w:val="00D33C49"/>
    <w:rsid w:val="00D3557C"/>
    <w:rsid w:val="00D35731"/>
    <w:rsid w:val="00D357F1"/>
    <w:rsid w:val="00D361AA"/>
    <w:rsid w:val="00D363D8"/>
    <w:rsid w:val="00D400BB"/>
    <w:rsid w:val="00D408F1"/>
    <w:rsid w:val="00D40AED"/>
    <w:rsid w:val="00D420D5"/>
    <w:rsid w:val="00D42E41"/>
    <w:rsid w:val="00D4397C"/>
    <w:rsid w:val="00D43AF5"/>
    <w:rsid w:val="00D46713"/>
    <w:rsid w:val="00D46E8E"/>
    <w:rsid w:val="00D503D8"/>
    <w:rsid w:val="00D530DB"/>
    <w:rsid w:val="00D530EF"/>
    <w:rsid w:val="00D53D7D"/>
    <w:rsid w:val="00D542A6"/>
    <w:rsid w:val="00D544F9"/>
    <w:rsid w:val="00D5699E"/>
    <w:rsid w:val="00D57CE4"/>
    <w:rsid w:val="00D57D77"/>
    <w:rsid w:val="00D60300"/>
    <w:rsid w:val="00D61A10"/>
    <w:rsid w:val="00D61AA4"/>
    <w:rsid w:val="00D625BB"/>
    <w:rsid w:val="00D628C2"/>
    <w:rsid w:val="00D63EDD"/>
    <w:rsid w:val="00D63EED"/>
    <w:rsid w:val="00D64EC7"/>
    <w:rsid w:val="00D66D80"/>
    <w:rsid w:val="00D67B92"/>
    <w:rsid w:val="00D70419"/>
    <w:rsid w:val="00D71547"/>
    <w:rsid w:val="00D726B6"/>
    <w:rsid w:val="00D72BEA"/>
    <w:rsid w:val="00D72CEB"/>
    <w:rsid w:val="00D743D4"/>
    <w:rsid w:val="00D74B81"/>
    <w:rsid w:val="00D74E97"/>
    <w:rsid w:val="00D74EE7"/>
    <w:rsid w:val="00D7572C"/>
    <w:rsid w:val="00D75EE8"/>
    <w:rsid w:val="00D771F0"/>
    <w:rsid w:val="00D77F90"/>
    <w:rsid w:val="00D803DB"/>
    <w:rsid w:val="00D80976"/>
    <w:rsid w:val="00D81931"/>
    <w:rsid w:val="00D81E3D"/>
    <w:rsid w:val="00D830AE"/>
    <w:rsid w:val="00D8383F"/>
    <w:rsid w:val="00D841DF"/>
    <w:rsid w:val="00D84550"/>
    <w:rsid w:val="00D84D05"/>
    <w:rsid w:val="00D856C5"/>
    <w:rsid w:val="00D85746"/>
    <w:rsid w:val="00D86DCC"/>
    <w:rsid w:val="00D87F1A"/>
    <w:rsid w:val="00D92382"/>
    <w:rsid w:val="00D92611"/>
    <w:rsid w:val="00D92BF2"/>
    <w:rsid w:val="00D94636"/>
    <w:rsid w:val="00D949B0"/>
    <w:rsid w:val="00D94F5D"/>
    <w:rsid w:val="00D95A1C"/>
    <w:rsid w:val="00D962D2"/>
    <w:rsid w:val="00D965D6"/>
    <w:rsid w:val="00D97EC5"/>
    <w:rsid w:val="00D97F3A"/>
    <w:rsid w:val="00DA019C"/>
    <w:rsid w:val="00DA10D8"/>
    <w:rsid w:val="00DA1ADF"/>
    <w:rsid w:val="00DA1B5C"/>
    <w:rsid w:val="00DA3B94"/>
    <w:rsid w:val="00DA444A"/>
    <w:rsid w:val="00DA4908"/>
    <w:rsid w:val="00DA656B"/>
    <w:rsid w:val="00DA66BB"/>
    <w:rsid w:val="00DA708D"/>
    <w:rsid w:val="00DA71D4"/>
    <w:rsid w:val="00DB0D63"/>
    <w:rsid w:val="00DB1145"/>
    <w:rsid w:val="00DB14A4"/>
    <w:rsid w:val="00DB1A8B"/>
    <w:rsid w:val="00DB211D"/>
    <w:rsid w:val="00DB2E8A"/>
    <w:rsid w:val="00DB4433"/>
    <w:rsid w:val="00DB4624"/>
    <w:rsid w:val="00DB5902"/>
    <w:rsid w:val="00DB5AF5"/>
    <w:rsid w:val="00DB6444"/>
    <w:rsid w:val="00DB7342"/>
    <w:rsid w:val="00DB7936"/>
    <w:rsid w:val="00DC2211"/>
    <w:rsid w:val="00DC44B4"/>
    <w:rsid w:val="00DC4F16"/>
    <w:rsid w:val="00DC5C9E"/>
    <w:rsid w:val="00DC5D39"/>
    <w:rsid w:val="00DC6504"/>
    <w:rsid w:val="00DC67DF"/>
    <w:rsid w:val="00DC75A8"/>
    <w:rsid w:val="00DC7A83"/>
    <w:rsid w:val="00DC7BB8"/>
    <w:rsid w:val="00DC7D7E"/>
    <w:rsid w:val="00DD09B7"/>
    <w:rsid w:val="00DD23CA"/>
    <w:rsid w:val="00DD2700"/>
    <w:rsid w:val="00DD45D1"/>
    <w:rsid w:val="00DD5737"/>
    <w:rsid w:val="00DD67F1"/>
    <w:rsid w:val="00DD68AB"/>
    <w:rsid w:val="00DD7209"/>
    <w:rsid w:val="00DD72BB"/>
    <w:rsid w:val="00DD73FD"/>
    <w:rsid w:val="00DD7F21"/>
    <w:rsid w:val="00DE040B"/>
    <w:rsid w:val="00DE1439"/>
    <w:rsid w:val="00DE1586"/>
    <w:rsid w:val="00DE310B"/>
    <w:rsid w:val="00DE43AF"/>
    <w:rsid w:val="00DE62F1"/>
    <w:rsid w:val="00DE7BF1"/>
    <w:rsid w:val="00DE7F46"/>
    <w:rsid w:val="00DF0333"/>
    <w:rsid w:val="00DF0D8A"/>
    <w:rsid w:val="00DF1220"/>
    <w:rsid w:val="00DF2B49"/>
    <w:rsid w:val="00DF3BE3"/>
    <w:rsid w:val="00DF4178"/>
    <w:rsid w:val="00DF49F9"/>
    <w:rsid w:val="00DF5AFF"/>
    <w:rsid w:val="00DF5CF0"/>
    <w:rsid w:val="00DF6E8D"/>
    <w:rsid w:val="00DF758B"/>
    <w:rsid w:val="00DF7F8B"/>
    <w:rsid w:val="00E0012D"/>
    <w:rsid w:val="00E00E44"/>
    <w:rsid w:val="00E03E59"/>
    <w:rsid w:val="00E04AD6"/>
    <w:rsid w:val="00E0553A"/>
    <w:rsid w:val="00E06F29"/>
    <w:rsid w:val="00E0746C"/>
    <w:rsid w:val="00E11218"/>
    <w:rsid w:val="00E12FDA"/>
    <w:rsid w:val="00E136CD"/>
    <w:rsid w:val="00E13B40"/>
    <w:rsid w:val="00E13B69"/>
    <w:rsid w:val="00E144EE"/>
    <w:rsid w:val="00E14C3A"/>
    <w:rsid w:val="00E1501A"/>
    <w:rsid w:val="00E15841"/>
    <w:rsid w:val="00E17194"/>
    <w:rsid w:val="00E20B3F"/>
    <w:rsid w:val="00E22500"/>
    <w:rsid w:val="00E229F7"/>
    <w:rsid w:val="00E247BF"/>
    <w:rsid w:val="00E267DE"/>
    <w:rsid w:val="00E27211"/>
    <w:rsid w:val="00E27994"/>
    <w:rsid w:val="00E30D8A"/>
    <w:rsid w:val="00E31C6E"/>
    <w:rsid w:val="00E32A03"/>
    <w:rsid w:val="00E33329"/>
    <w:rsid w:val="00E3371E"/>
    <w:rsid w:val="00E35744"/>
    <w:rsid w:val="00E365EC"/>
    <w:rsid w:val="00E40496"/>
    <w:rsid w:val="00E4280C"/>
    <w:rsid w:val="00E4295F"/>
    <w:rsid w:val="00E452A5"/>
    <w:rsid w:val="00E457CF"/>
    <w:rsid w:val="00E45925"/>
    <w:rsid w:val="00E46702"/>
    <w:rsid w:val="00E47B24"/>
    <w:rsid w:val="00E47E63"/>
    <w:rsid w:val="00E50308"/>
    <w:rsid w:val="00E50966"/>
    <w:rsid w:val="00E50A1D"/>
    <w:rsid w:val="00E52F3D"/>
    <w:rsid w:val="00E54E31"/>
    <w:rsid w:val="00E56D4B"/>
    <w:rsid w:val="00E5769E"/>
    <w:rsid w:val="00E57C7A"/>
    <w:rsid w:val="00E61231"/>
    <w:rsid w:val="00E61D71"/>
    <w:rsid w:val="00E61E77"/>
    <w:rsid w:val="00E63B3B"/>
    <w:rsid w:val="00E6587E"/>
    <w:rsid w:val="00E6631B"/>
    <w:rsid w:val="00E70201"/>
    <w:rsid w:val="00E702E3"/>
    <w:rsid w:val="00E70C63"/>
    <w:rsid w:val="00E713A9"/>
    <w:rsid w:val="00E72A30"/>
    <w:rsid w:val="00E73DA3"/>
    <w:rsid w:val="00E74370"/>
    <w:rsid w:val="00E74FBC"/>
    <w:rsid w:val="00E75699"/>
    <w:rsid w:val="00E77CF1"/>
    <w:rsid w:val="00E80747"/>
    <w:rsid w:val="00E818C6"/>
    <w:rsid w:val="00E82B45"/>
    <w:rsid w:val="00E84659"/>
    <w:rsid w:val="00E86799"/>
    <w:rsid w:val="00E8744E"/>
    <w:rsid w:val="00E8777F"/>
    <w:rsid w:val="00E90666"/>
    <w:rsid w:val="00E90C19"/>
    <w:rsid w:val="00E92DD0"/>
    <w:rsid w:val="00E93403"/>
    <w:rsid w:val="00E94FF9"/>
    <w:rsid w:val="00E95DA9"/>
    <w:rsid w:val="00E96513"/>
    <w:rsid w:val="00E96673"/>
    <w:rsid w:val="00E97FE4"/>
    <w:rsid w:val="00EA0D3C"/>
    <w:rsid w:val="00EA2119"/>
    <w:rsid w:val="00EA313B"/>
    <w:rsid w:val="00EA4BEC"/>
    <w:rsid w:val="00EA4FDE"/>
    <w:rsid w:val="00EA570E"/>
    <w:rsid w:val="00EA61C3"/>
    <w:rsid w:val="00EA66FA"/>
    <w:rsid w:val="00EA695A"/>
    <w:rsid w:val="00EA6B34"/>
    <w:rsid w:val="00EB0411"/>
    <w:rsid w:val="00EB0613"/>
    <w:rsid w:val="00EB0AFA"/>
    <w:rsid w:val="00EB2258"/>
    <w:rsid w:val="00EB3300"/>
    <w:rsid w:val="00EB3652"/>
    <w:rsid w:val="00EB54A6"/>
    <w:rsid w:val="00EB5647"/>
    <w:rsid w:val="00EB7657"/>
    <w:rsid w:val="00EB7715"/>
    <w:rsid w:val="00EB7D6C"/>
    <w:rsid w:val="00EC0A5A"/>
    <w:rsid w:val="00EC0B9A"/>
    <w:rsid w:val="00EC0D12"/>
    <w:rsid w:val="00EC0E3D"/>
    <w:rsid w:val="00EC2B3B"/>
    <w:rsid w:val="00EC3482"/>
    <w:rsid w:val="00EC5912"/>
    <w:rsid w:val="00EC7242"/>
    <w:rsid w:val="00ED0367"/>
    <w:rsid w:val="00ED07A6"/>
    <w:rsid w:val="00ED07BC"/>
    <w:rsid w:val="00ED0C09"/>
    <w:rsid w:val="00ED12C5"/>
    <w:rsid w:val="00ED1B47"/>
    <w:rsid w:val="00ED1F0C"/>
    <w:rsid w:val="00ED2382"/>
    <w:rsid w:val="00ED323C"/>
    <w:rsid w:val="00ED3E9D"/>
    <w:rsid w:val="00ED43B6"/>
    <w:rsid w:val="00ED4AED"/>
    <w:rsid w:val="00ED55DA"/>
    <w:rsid w:val="00ED7AE2"/>
    <w:rsid w:val="00ED7B74"/>
    <w:rsid w:val="00EE46B7"/>
    <w:rsid w:val="00EE626A"/>
    <w:rsid w:val="00EE668A"/>
    <w:rsid w:val="00EE7895"/>
    <w:rsid w:val="00EE7950"/>
    <w:rsid w:val="00EE7FB6"/>
    <w:rsid w:val="00EF0473"/>
    <w:rsid w:val="00EF4B5E"/>
    <w:rsid w:val="00EF6D34"/>
    <w:rsid w:val="00EF7434"/>
    <w:rsid w:val="00F015DA"/>
    <w:rsid w:val="00F018DD"/>
    <w:rsid w:val="00F01C91"/>
    <w:rsid w:val="00F01F55"/>
    <w:rsid w:val="00F02A3D"/>
    <w:rsid w:val="00F02BE9"/>
    <w:rsid w:val="00F03345"/>
    <w:rsid w:val="00F03A7A"/>
    <w:rsid w:val="00F03AB7"/>
    <w:rsid w:val="00F0487F"/>
    <w:rsid w:val="00F0499B"/>
    <w:rsid w:val="00F04D3B"/>
    <w:rsid w:val="00F05E33"/>
    <w:rsid w:val="00F05EC1"/>
    <w:rsid w:val="00F06153"/>
    <w:rsid w:val="00F062B3"/>
    <w:rsid w:val="00F06A95"/>
    <w:rsid w:val="00F07445"/>
    <w:rsid w:val="00F074AC"/>
    <w:rsid w:val="00F076ED"/>
    <w:rsid w:val="00F07909"/>
    <w:rsid w:val="00F07B65"/>
    <w:rsid w:val="00F1037D"/>
    <w:rsid w:val="00F10D8C"/>
    <w:rsid w:val="00F11034"/>
    <w:rsid w:val="00F1182A"/>
    <w:rsid w:val="00F12FEE"/>
    <w:rsid w:val="00F13B48"/>
    <w:rsid w:val="00F14431"/>
    <w:rsid w:val="00F1456A"/>
    <w:rsid w:val="00F14794"/>
    <w:rsid w:val="00F15604"/>
    <w:rsid w:val="00F15A6C"/>
    <w:rsid w:val="00F163A9"/>
    <w:rsid w:val="00F16AB8"/>
    <w:rsid w:val="00F21465"/>
    <w:rsid w:val="00F22020"/>
    <w:rsid w:val="00F23017"/>
    <w:rsid w:val="00F2307E"/>
    <w:rsid w:val="00F24541"/>
    <w:rsid w:val="00F24B4B"/>
    <w:rsid w:val="00F2550E"/>
    <w:rsid w:val="00F26F6A"/>
    <w:rsid w:val="00F27277"/>
    <w:rsid w:val="00F273F5"/>
    <w:rsid w:val="00F278EB"/>
    <w:rsid w:val="00F309C6"/>
    <w:rsid w:val="00F31CA7"/>
    <w:rsid w:val="00F323EE"/>
    <w:rsid w:val="00F32588"/>
    <w:rsid w:val="00F32913"/>
    <w:rsid w:val="00F33EFA"/>
    <w:rsid w:val="00F34B9E"/>
    <w:rsid w:val="00F36330"/>
    <w:rsid w:val="00F37787"/>
    <w:rsid w:val="00F4097E"/>
    <w:rsid w:val="00F40D18"/>
    <w:rsid w:val="00F413EC"/>
    <w:rsid w:val="00F41906"/>
    <w:rsid w:val="00F41CCC"/>
    <w:rsid w:val="00F42FEB"/>
    <w:rsid w:val="00F435D3"/>
    <w:rsid w:val="00F450AD"/>
    <w:rsid w:val="00F45DAE"/>
    <w:rsid w:val="00F46B18"/>
    <w:rsid w:val="00F46FB0"/>
    <w:rsid w:val="00F5030A"/>
    <w:rsid w:val="00F5176B"/>
    <w:rsid w:val="00F51A62"/>
    <w:rsid w:val="00F52DBC"/>
    <w:rsid w:val="00F53247"/>
    <w:rsid w:val="00F53A3A"/>
    <w:rsid w:val="00F54117"/>
    <w:rsid w:val="00F56186"/>
    <w:rsid w:val="00F568CA"/>
    <w:rsid w:val="00F6169B"/>
    <w:rsid w:val="00F6202C"/>
    <w:rsid w:val="00F62812"/>
    <w:rsid w:val="00F62B4F"/>
    <w:rsid w:val="00F654DD"/>
    <w:rsid w:val="00F66451"/>
    <w:rsid w:val="00F67685"/>
    <w:rsid w:val="00F7044D"/>
    <w:rsid w:val="00F705A6"/>
    <w:rsid w:val="00F717F7"/>
    <w:rsid w:val="00F722B6"/>
    <w:rsid w:val="00F72AC8"/>
    <w:rsid w:val="00F72C0F"/>
    <w:rsid w:val="00F744B1"/>
    <w:rsid w:val="00F74980"/>
    <w:rsid w:val="00F75107"/>
    <w:rsid w:val="00F758B3"/>
    <w:rsid w:val="00F7739E"/>
    <w:rsid w:val="00F77C72"/>
    <w:rsid w:val="00F813F1"/>
    <w:rsid w:val="00F816FC"/>
    <w:rsid w:val="00F81DAE"/>
    <w:rsid w:val="00F82B7D"/>
    <w:rsid w:val="00F82C42"/>
    <w:rsid w:val="00F83F9E"/>
    <w:rsid w:val="00F85BD9"/>
    <w:rsid w:val="00F85DA4"/>
    <w:rsid w:val="00F90CA1"/>
    <w:rsid w:val="00F91A97"/>
    <w:rsid w:val="00F91EE3"/>
    <w:rsid w:val="00F93C77"/>
    <w:rsid w:val="00F94B27"/>
    <w:rsid w:val="00F95030"/>
    <w:rsid w:val="00F95119"/>
    <w:rsid w:val="00F9564B"/>
    <w:rsid w:val="00F961C6"/>
    <w:rsid w:val="00FA0404"/>
    <w:rsid w:val="00FA3EF7"/>
    <w:rsid w:val="00FA4B13"/>
    <w:rsid w:val="00FA4FA2"/>
    <w:rsid w:val="00FA5E7F"/>
    <w:rsid w:val="00FA6CA8"/>
    <w:rsid w:val="00FB23E3"/>
    <w:rsid w:val="00FB2A2C"/>
    <w:rsid w:val="00FB2ABF"/>
    <w:rsid w:val="00FB2E46"/>
    <w:rsid w:val="00FB30EB"/>
    <w:rsid w:val="00FB436F"/>
    <w:rsid w:val="00FB4CA2"/>
    <w:rsid w:val="00FB4D79"/>
    <w:rsid w:val="00FB61F5"/>
    <w:rsid w:val="00FB6B8A"/>
    <w:rsid w:val="00FB7264"/>
    <w:rsid w:val="00FB73F6"/>
    <w:rsid w:val="00FB79A2"/>
    <w:rsid w:val="00FC1AA7"/>
    <w:rsid w:val="00FC2CE5"/>
    <w:rsid w:val="00FC42FE"/>
    <w:rsid w:val="00FC4713"/>
    <w:rsid w:val="00FC6463"/>
    <w:rsid w:val="00FC6BCE"/>
    <w:rsid w:val="00FC72AB"/>
    <w:rsid w:val="00FC74C8"/>
    <w:rsid w:val="00FD0671"/>
    <w:rsid w:val="00FD1C57"/>
    <w:rsid w:val="00FD3AEF"/>
    <w:rsid w:val="00FD480E"/>
    <w:rsid w:val="00FD4B67"/>
    <w:rsid w:val="00FD5047"/>
    <w:rsid w:val="00FD540D"/>
    <w:rsid w:val="00FD6FCF"/>
    <w:rsid w:val="00FD76B0"/>
    <w:rsid w:val="00FE09E9"/>
    <w:rsid w:val="00FE0C5E"/>
    <w:rsid w:val="00FE17B5"/>
    <w:rsid w:val="00FE1AEB"/>
    <w:rsid w:val="00FE2F6E"/>
    <w:rsid w:val="00FE314D"/>
    <w:rsid w:val="00FE381E"/>
    <w:rsid w:val="00FE58E9"/>
    <w:rsid w:val="00FE5E75"/>
    <w:rsid w:val="00FE659C"/>
    <w:rsid w:val="00FE6FCE"/>
    <w:rsid w:val="00FE7162"/>
    <w:rsid w:val="00FE7773"/>
    <w:rsid w:val="00FF0488"/>
    <w:rsid w:val="00FF1FAF"/>
    <w:rsid w:val="00FF22E4"/>
    <w:rsid w:val="00FF2E80"/>
    <w:rsid w:val="00FF3849"/>
    <w:rsid w:val="00FF3BC2"/>
    <w:rsid w:val="00FF4101"/>
    <w:rsid w:val="00FF43CC"/>
    <w:rsid w:val="00FF4D79"/>
    <w:rsid w:val="00FF561D"/>
    <w:rsid w:val="00FF5DDE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5290FC3"/>
  <w15:chartTrackingRefBased/>
  <w15:docId w15:val="{9A489E83-88B0-400D-B36F-F9E4150D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56C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4E35E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locked/>
    <w:rsid w:val="00D856C5"/>
    <w:pPr>
      <w:keepNext/>
      <w:spacing w:before="240" w:after="60"/>
      <w:outlineLvl w:val="1"/>
    </w:pPr>
    <w:rPr>
      <w:rFonts w:eastAsia="Times New Roman" w:cs="Times New Roman"/>
      <w:b/>
      <w:bCs/>
      <w:i/>
      <w:iCs/>
      <w:sz w:val="32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Akapitzlist1">
    <w:name w:val="Akapit z listą1"/>
    <w:basedOn w:val="Normalny"/>
    <w:rsid w:val="00BB31DA"/>
    <w:pPr>
      <w:ind w:left="720"/>
    </w:pPr>
  </w:style>
  <w:style w:type="paragraph" w:styleId="Nagwek">
    <w:name w:val="header"/>
    <w:basedOn w:val="Normalny"/>
    <w:link w:val="NagwekZnak"/>
    <w:rsid w:val="004B1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4B1280"/>
    <w:rPr>
      <w:rFonts w:ascii="Calibri" w:hAnsi="Calibri"/>
    </w:rPr>
  </w:style>
  <w:style w:type="paragraph" w:styleId="Stopka">
    <w:name w:val="footer"/>
    <w:basedOn w:val="Normalny"/>
    <w:link w:val="StopkaZnak"/>
    <w:rsid w:val="004B1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4B1280"/>
    <w:rPr>
      <w:rFonts w:ascii="Calibri" w:hAnsi="Calibri"/>
    </w:rPr>
  </w:style>
  <w:style w:type="paragraph" w:styleId="Akapitzlist">
    <w:name w:val="List Paragraph"/>
    <w:uiPriority w:val="34"/>
    <w:qFormat/>
    <w:rsid w:val="005310B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08"/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paragraph" w:styleId="Tekstdymka">
    <w:name w:val="Balloon Text"/>
    <w:basedOn w:val="Normalny"/>
    <w:link w:val="TekstdymkaZnak"/>
    <w:locked/>
    <w:rsid w:val="004F6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F6491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rsid w:val="004E35EC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rsid w:val="00D856C5"/>
    <w:rPr>
      <w:rFonts w:ascii="Calibri" w:eastAsia="Times New Roman" w:hAnsi="Calibri" w:cs="Times New Roman"/>
      <w:b/>
      <w:bCs/>
      <w:i/>
      <w:iCs/>
      <w:sz w:val="3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1397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BHP</vt:lpstr>
    </vt:vector>
  </TitlesOfParts>
  <Company>Wydawnictwo Wiedza i Praktyka</Company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BHP</dc:title>
  <dc:subject/>
  <dc:creator>Agnieszka Rumik</dc:creator>
  <cp:keywords/>
  <dc:description/>
  <cp:lastModifiedBy>Maria Zakrzewska</cp:lastModifiedBy>
  <cp:revision>2</cp:revision>
  <dcterms:created xsi:type="dcterms:W3CDTF">2022-03-28T15:14:00Z</dcterms:created>
  <dcterms:modified xsi:type="dcterms:W3CDTF">2022-03-28T15:14:00Z</dcterms:modified>
</cp:coreProperties>
</file>